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0DD9" w14:textId="73A01D2F" w:rsidR="00A81F91" w:rsidRDefault="00DC6B2E" w:rsidP="00DC6B2E">
      <w:pPr>
        <w:pStyle w:val="Overskrift1"/>
      </w:pPr>
      <w:r>
        <w:t>Gunleik Bergrud til minne</w:t>
      </w:r>
    </w:p>
    <w:p w14:paraId="790A1F94" w14:textId="77777777" w:rsidR="00C77B88" w:rsidRDefault="00DC6B2E" w:rsidP="00DC6B2E">
      <w:r>
        <w:t>En musiker, komponist</w:t>
      </w:r>
      <w:r w:rsidR="009D0D57">
        <w:t xml:space="preserve"> og arrangør</w:t>
      </w:r>
      <w:r>
        <w:t xml:space="preserve">, faglig og skjønnlitterær forfatter, punktskriftekspert, idrettsmann, organisasjonsmann, esperantist, pedagog, familiemann og menneskekjenner er gått bort. Hans navn var Gunleik Bergrud, men </w:t>
      </w:r>
      <w:r w:rsidR="00FA661D">
        <w:t xml:space="preserve">han var mest kjent som </w:t>
      </w:r>
      <w:r>
        <w:t>Gullik.</w:t>
      </w:r>
      <w:r w:rsidR="005F0209">
        <w:t xml:space="preserve"> Han </w:t>
      </w:r>
      <w:r>
        <w:t>ble født i Hjartdal, Telemark, 4. august 1942</w:t>
      </w:r>
      <w:r w:rsidR="00C77B88">
        <w:t>, og døde i Oslo 26. oktober 2023, 81 år gammel.</w:t>
      </w:r>
    </w:p>
    <w:p w14:paraId="51BEF460" w14:textId="77777777" w:rsidR="00C77B88" w:rsidRDefault="00C77B88" w:rsidP="00DC6B2E"/>
    <w:p w14:paraId="285547D8" w14:textId="7D299104" w:rsidR="00DC6B2E" w:rsidRDefault="00C77B88" w:rsidP="00DC6B2E">
      <w:r>
        <w:t xml:space="preserve">Gullik </w:t>
      </w:r>
      <w:r w:rsidR="00C647A8">
        <w:t xml:space="preserve">ble født med grå stær, og i sine «barndomsminner fra 1940- og 50-tallet» med tittelen </w:t>
      </w:r>
      <w:r w:rsidR="00C647A8">
        <w:rPr>
          <w:i/>
          <w:iCs/>
        </w:rPr>
        <w:t>Ser’n kleint, han?</w:t>
      </w:r>
      <w:r w:rsidR="00C647A8">
        <w:t xml:space="preserve"> </w:t>
      </w:r>
      <w:r w:rsidR="001B5B00">
        <w:t>s</w:t>
      </w:r>
      <w:r w:rsidR="00C647A8">
        <w:t xml:space="preserve">kriver han: «Den gangen ble barn med medfødt kkatarakt ikke operert før de var 5-6 år gamle; dermed ble de svaksynte for ettertiden (amblyope).» Han må ha vært heldig med «valg av foreldre», </w:t>
      </w:r>
      <w:r w:rsidR="00E33256">
        <w:t>for han fikk lov til å «se» på sine egne premisser, enten ved å ha tingene nær nok, eller ved å ta på tingene. Han fikk også lov til både å løpe og hoppe på ski. At han stadig fikk sår i panna fordi han stanget borti ting, og at han en gang brakk beinet</w:t>
      </w:r>
      <w:r w:rsidR="00BD49E6">
        <w:t xml:space="preserve"> som følge av et skihopp, fikk dem ikke fra å la ham utvikle seg som normale barn.</w:t>
      </w:r>
      <w:r w:rsidR="00CE13E5">
        <w:t xml:space="preserve"> Selv om foreldrene ble anbefalt å sende Gullik til Dalen off. skole for blinde, valgte de å la ham gjennomgå folkeskolen sammen med de andre barna på hjemstedet.</w:t>
      </w:r>
    </w:p>
    <w:p w14:paraId="053010F4" w14:textId="77777777" w:rsidR="00CE13E5" w:rsidRDefault="00CE13E5" w:rsidP="00DC6B2E"/>
    <w:p w14:paraId="49B59EEB" w14:textId="68D62FA8" w:rsidR="00CE13E5" w:rsidRDefault="00CE13E5" w:rsidP="00DC6B2E">
      <w:r>
        <w:t xml:space="preserve">I 1958 kom Gullik til daværende Huseby off. skole for blinde, senere Huseby utdanningssenter for synshemmede, enda senere Huseby kompetansesenter. Det var samme år som jeg selv kom til Huseby, så jeg har kjent Gullik i 65 år. 1958 var første året Huseby holdt «forkurs» for elever som ikke </w:t>
      </w:r>
      <w:r w:rsidR="00DB04E4">
        <w:t xml:space="preserve"> </w:t>
      </w:r>
      <w:r>
        <w:t>kom fra Dalen. På det kurset lærte de punktskrift, og de fikk prøve seg på de utdanningstilbudene Huseby hadde i håndverk og industri. Gullik hadde anlegg og interesse for musikk allerede da</w:t>
      </w:r>
      <w:r w:rsidR="00261C0C">
        <w:t xml:space="preserve">, bl.a. spilte han mandolin. Et års tid lærte han pianostemming, men ble etter hvert klar over at han heller ville </w:t>
      </w:r>
      <w:r w:rsidR="00261C0C">
        <w:rPr>
          <w:i/>
          <w:iCs/>
        </w:rPr>
        <w:t>spille</w:t>
      </w:r>
      <w:r w:rsidR="00261C0C">
        <w:t xml:space="preserve"> piano enn </w:t>
      </w:r>
      <w:r w:rsidR="00261C0C">
        <w:rPr>
          <w:i/>
          <w:iCs/>
        </w:rPr>
        <w:t>stemme</w:t>
      </w:r>
      <w:r w:rsidR="00261C0C">
        <w:t xml:space="preserve"> piano. </w:t>
      </w:r>
      <w:r w:rsidR="00E079B0">
        <w:t xml:space="preserve">Mens han bodde på Huseby, </w:t>
      </w:r>
      <w:r w:rsidR="00261C0C">
        <w:t xml:space="preserve">fikk </w:t>
      </w:r>
      <w:r w:rsidR="00E079B0">
        <w:t xml:space="preserve">han </w:t>
      </w:r>
      <w:r w:rsidR="00261C0C">
        <w:t>plass på musikkonservatoriet i Oslo og ble uteksaminert som musikklærer i 1966. Senere tok han også eksamen i kordireksjon.</w:t>
      </w:r>
    </w:p>
    <w:p w14:paraId="3EDE375A" w14:textId="77777777" w:rsidR="00261C0C" w:rsidRDefault="00261C0C" w:rsidP="00DC6B2E"/>
    <w:p w14:paraId="2383A398" w14:textId="77777777" w:rsidR="006D1531" w:rsidRDefault="00261C0C" w:rsidP="00DC6B2E">
      <w:r>
        <w:t>Skoleåret 1966-67 underviste Gullik i pianospill ved musikkonservatoriet, og i 1967 ble han ansatt som musikklærer på Huseby</w:t>
      </w:r>
      <w:r w:rsidR="00FA661D">
        <w:t>, en stilling han innehadde til han pensjonerte seg i 2010.</w:t>
      </w:r>
      <w:r w:rsidR="008C147C">
        <w:t xml:space="preserve"> </w:t>
      </w:r>
      <w:r w:rsidR="00F6509F">
        <w:t xml:space="preserve">Han underviste både i praktiske ferdigheter som pianospill, og i musikkteori. </w:t>
      </w:r>
      <w:r w:rsidR="00006DFB">
        <w:t xml:space="preserve">Han ble uteksaminert som spesialpedagog i 1985 og som synspedagog i 1991. </w:t>
      </w:r>
      <w:r w:rsidR="00F6509F">
        <w:t>Dermed ble det naturlig at han også underviste i andre fag, f.eks. punktskrift. Etter at Huseby ble en del av Statped, ga han punktskriftundervisning også til synshemmede elever integrert i vanlig skole og til deres lærere</w:t>
      </w:r>
      <w:r w:rsidR="006D1531">
        <w:t>. Gulliks punktskriftundervisning har inngått i utdanningen av vordende synspedagoger, og dessuten har Gullik vært brukt som punktskriftlærer for døvblinde.</w:t>
      </w:r>
    </w:p>
    <w:p w14:paraId="6ABEC0FD" w14:textId="77777777" w:rsidR="006D1531" w:rsidRDefault="006D1531" w:rsidP="00DC6B2E"/>
    <w:p w14:paraId="50262AF8" w14:textId="691179B0" w:rsidR="00261C0C" w:rsidRDefault="008C147C" w:rsidP="00DC6B2E">
      <w:r>
        <w:t xml:space="preserve">Fra 1967 til ca. 1990 var </w:t>
      </w:r>
      <w:r w:rsidR="006D1531">
        <w:t xml:space="preserve">Gullik </w:t>
      </w:r>
      <w:r>
        <w:t xml:space="preserve">ansatt i </w:t>
      </w:r>
      <w:r w:rsidR="00F24920">
        <w:t xml:space="preserve">5/8 stilling i Norges Blindeforbund (NBF) som noteskriver. Arbeidet besto i å overføre noter til punktskrift, slik at de kunne trykkes i NBFs trykkeri. Men det er ikke bare for NBFs trykkeri Gullik har skrevet noter. Han har også selv overført noter </w:t>
      </w:r>
      <w:r w:rsidR="00006DFB">
        <w:t xml:space="preserve">han har brukt i musikkundervisningen, og han har </w:t>
      </w:r>
      <w:r w:rsidR="00F24920">
        <w:t>forsynt synshemmede musikere med noter</w:t>
      </w:r>
      <w:r w:rsidR="00006DFB">
        <w:t xml:space="preserve"> etter behov.</w:t>
      </w:r>
      <w:r w:rsidR="00F24920">
        <w:t xml:space="preserve"> </w:t>
      </w:r>
      <w:r w:rsidR="006D1531">
        <w:t xml:space="preserve">For å gi integrerte synshemmede elever mulighet til å få musikkundervisning har han skrevet en innføring i punktskriftnoter i to deler, </w:t>
      </w:r>
      <w:r w:rsidR="006D1531">
        <w:rPr>
          <w:i/>
          <w:iCs/>
        </w:rPr>
        <w:t>Intrata</w:t>
      </w:r>
      <w:r w:rsidR="006D1531">
        <w:t>, med lærere til slike elever som en viktig målgruppe</w:t>
      </w:r>
      <w:r w:rsidR="009D0D57">
        <w:t>.</w:t>
      </w:r>
    </w:p>
    <w:p w14:paraId="7ADB6CB3" w14:textId="77777777" w:rsidR="009D0D57" w:rsidRDefault="009D0D57" w:rsidP="00DC6B2E"/>
    <w:p w14:paraId="67624487" w14:textId="252C7847" w:rsidR="009D0D57" w:rsidRDefault="009D0D57" w:rsidP="00DC6B2E">
      <w:r>
        <w:lastRenderedPageBreak/>
        <w:t>Her passer det å si litt om Gullik som komponist og arrangør. En av Gulliks første komposisjoner er fra første halvdel av 1960-tallet</w:t>
      </w:r>
      <w:r w:rsidR="00DB04E4">
        <w:t>, da han hadde fått interesse for esperanto. Komposisjonen var en fantasi for orgel, inspirert av norsk folkemusikk, som han først ga en tittel på esperanto, «Hejmeca fantazio», og som senere har fått den norske tittelen «Heimleg fantasi».</w:t>
      </w:r>
      <w:r w:rsidR="00E079B0">
        <w:t xml:space="preserve"> Da han bodde på Huseby, skrev han en del gammel dansemusikk. I 1983 vant han premie i en nordisk konkurranse for synshemmede komponister, med et korverk over en av Davids salmer. Senere har han satt melodi til salmer fra Salmeboka som ikke hadde egne melodier, men ble sunget til melodier «lånt» fra andre salmer. Han har også satt melodi til dikt av så ulike norske diktere som den nordnorske visedikteren Arvid Hansen </w:t>
      </w:r>
      <w:r w:rsidR="00E82EE5">
        <w:t xml:space="preserve">og </w:t>
      </w:r>
      <w:r w:rsidR="00E079B0">
        <w:t xml:space="preserve">den mer filosofiske Gudbrandsdals-dikteren Jan Magnus Bruheim. Fagfolk mener at noe av det ypperste han har komponert, </w:t>
      </w:r>
      <w:r w:rsidR="00A160C0">
        <w:t>er melodiene til åtte Bruheim-dikt, som godt kunne ha vært innspilt som romanser. Gullik ble tidlig kjent med Eivind Groven, og han har arrangert flere slåtter for piano. Han har også arrangert Dagne Groven My</w:t>
      </w:r>
      <w:r w:rsidR="00740439">
        <w:t>h</w:t>
      </w:r>
      <w:r w:rsidR="00A160C0">
        <w:t>rens melodi til Henrik Wergelands dikt «</w:t>
      </w:r>
      <w:r w:rsidR="004B3219">
        <w:t>Den første s</w:t>
      </w:r>
      <w:r w:rsidR="00A160C0">
        <w:t>ommerfugl».</w:t>
      </w:r>
    </w:p>
    <w:p w14:paraId="0640212F" w14:textId="77777777" w:rsidR="00A160C0" w:rsidRDefault="00A160C0" w:rsidP="00DC6B2E"/>
    <w:p w14:paraId="4107AD13" w14:textId="37441626" w:rsidR="00A160C0" w:rsidRDefault="00A160C0" w:rsidP="00DC6B2E">
      <w:r>
        <w:t xml:space="preserve">Gullik fikk tidlig sans for punktskrift. Han fikk en «aha-opplevelse» da han begynte å lese punktskrift med fingrene. Han oppdaget at det var lettere å holde foredrag om han hadde stikkord i punktskrift under fingrene, enn om han måtte myse på et ark </w:t>
      </w:r>
      <w:r w:rsidR="002928F8">
        <w:t xml:space="preserve">med stikkord i visuell skrift som </w:t>
      </w:r>
      <w:r>
        <w:t>han måtte holde foran ansiktet</w:t>
      </w:r>
      <w:r w:rsidR="002928F8">
        <w:t>. Notesystemet i punktskrift gir innsikt i punktskriften som system, ikke bare som en tilfeldig samling bokstaver og tegn. Denne innsikten brukte Gullik</w:t>
      </w:r>
      <w:r w:rsidR="002078FD">
        <w:t xml:space="preserve"> for alt den var verdt. På grunnlag av sine erfaringer som punktskriftlærer publiserte han «Metodiske prinsipper i punktskriftopplæring», og han har forfattet minst tre lærebøker i punktskrift.</w:t>
      </w:r>
      <w:r w:rsidR="000203BD">
        <w:t xml:space="preserve"> I 2004 ble det innført et nytt kortskriftsystem for norsk punktskrift</w:t>
      </w:r>
      <w:r w:rsidR="00D302E0">
        <w:t xml:space="preserve"> utarbeidet av Gullik. Til grunn for systemet la han at det skulle være «lett å lære, lett å lese og lett å bruke».</w:t>
      </w:r>
    </w:p>
    <w:p w14:paraId="4293A37F" w14:textId="77777777" w:rsidR="00D302E0" w:rsidRDefault="00D302E0" w:rsidP="00DC6B2E"/>
    <w:p w14:paraId="118C1639" w14:textId="0BB336CE" w:rsidR="00D302E0" w:rsidRDefault="00D302E0" w:rsidP="00DC6B2E">
      <w:pPr>
        <w:rPr>
          <w:rFonts w:ascii="Segoe UI" w:hAnsi="Segoe UI" w:cs="Segoe UI"/>
          <w:color w:val="212529"/>
          <w:sz w:val="36"/>
          <w:szCs w:val="36"/>
          <w:shd w:val="clear" w:color="auto" w:fill="FFFFFF"/>
        </w:rPr>
      </w:pPr>
      <w:r>
        <w:t xml:space="preserve">Gullik har alltid vært opptatt av idrett, både som utøver og som «tilskuer» ved radioen eller fjernsynsapparatet. </w:t>
      </w:r>
      <w:r w:rsidR="00A5432D">
        <w:t>Han deltok i det første nordiske mesterskapet i friidrett og svømming for synshemmede, som ble holdt i Oslo 1962, og har senere deltatt i flere lignende stevner</w:t>
      </w:r>
      <w:r w:rsidR="00151E97">
        <w:t>, både som deltaker og som medarrangør</w:t>
      </w:r>
      <w:r w:rsidR="00A5432D">
        <w:t>. Så sant helsa har tillatt det, har han deltatt i Ridderrenn</w:t>
      </w:r>
      <w:r w:rsidR="00E82EE5">
        <w:t>et, et skirenn Erling Stordahl tok initiativet til i</w:t>
      </w:r>
      <w:r w:rsidR="00A5432D">
        <w:t xml:space="preserve"> 1964</w:t>
      </w:r>
      <w:r w:rsidR="00E82EE5">
        <w:t>, og som siden har vært holdt hvert år unntatt under corona-pandemien</w:t>
      </w:r>
      <w:r w:rsidR="00A5432D">
        <w:t>. Han er den som har deltatt i flest Ridderrenn</w:t>
      </w:r>
      <w:r w:rsidR="00C53A69">
        <w:t>,</w:t>
      </w:r>
      <w:r w:rsidR="00A5432D">
        <w:t xml:space="preserve"> 55! Da idrettslaget for synshemmede, Hodr, ble stiftet i 1969, var det naturlig at Gullik ble valgt som lagets første leder.</w:t>
      </w:r>
      <w:r w:rsidR="00C53A69">
        <w:t xml:space="preserve"> Ved Hodrs 50-årsjubileum i 2019 ble Gullik </w:t>
      </w:r>
      <w:r w:rsidR="00151E97">
        <w:t xml:space="preserve">utnevnt til æresmedlem av laget. I 2011 ble han tildelt Erling Stordahls ærespris, </w:t>
      </w:r>
      <w:r w:rsidR="00151E97">
        <w:rPr>
          <w:rFonts w:ascii="Segoe UI" w:hAnsi="Segoe UI" w:cs="Segoe UI"/>
          <w:color w:val="212529"/>
          <w:sz w:val="36"/>
          <w:szCs w:val="36"/>
          <w:shd w:val="clear" w:color="auto" w:fill="FFFFFF"/>
        </w:rPr>
        <w:t>som gis til en syns- eller bevegelseshemmet som har gjort seg bemerket innen idrett, musikk eller kunst.</w:t>
      </w:r>
    </w:p>
    <w:p w14:paraId="0E1A9155" w14:textId="77777777" w:rsidR="005F0209" w:rsidRDefault="005F0209" w:rsidP="00DC6B2E">
      <w:pPr>
        <w:rPr>
          <w:rFonts w:ascii="Segoe UI" w:hAnsi="Segoe UI" w:cs="Segoe UI"/>
          <w:color w:val="212529"/>
          <w:sz w:val="36"/>
          <w:szCs w:val="36"/>
          <w:shd w:val="clear" w:color="auto" w:fill="FFFFFF"/>
        </w:rPr>
      </w:pPr>
    </w:p>
    <w:p w14:paraId="1ABB4865" w14:textId="126775DF" w:rsidR="005F0209" w:rsidRDefault="005F0209" w:rsidP="00DC6B2E">
      <w:pPr>
        <w:rPr>
          <w:rFonts w:ascii="Segoe UI" w:hAnsi="Segoe UI" w:cs="Segoe UI"/>
          <w:color w:val="212529"/>
          <w:sz w:val="36"/>
          <w:szCs w:val="36"/>
          <w:shd w:val="clear" w:color="auto" w:fill="FFFFFF"/>
        </w:rPr>
      </w:pPr>
      <w:r>
        <w:rPr>
          <w:rFonts w:ascii="Segoe UI" w:hAnsi="Segoe UI" w:cs="Segoe UI"/>
          <w:color w:val="212529"/>
          <w:sz w:val="36"/>
          <w:szCs w:val="36"/>
          <w:shd w:val="clear" w:color="auto" w:fill="FFFFFF"/>
        </w:rPr>
        <w:t xml:space="preserve">Det er ikke bare idrettsbevegelsen som har nytt godt av Gullliks talent som organisasjonsmann. Allerede da han var elev på Huseby, engasjerte han seg i elevlaget «Samhold», der han bl.a. var leder i festkomiteen. Uten at </w:t>
      </w:r>
      <w:r>
        <w:rPr>
          <w:rFonts w:ascii="Segoe UI" w:hAnsi="Segoe UI" w:cs="Segoe UI"/>
          <w:color w:val="212529"/>
          <w:sz w:val="36"/>
          <w:szCs w:val="36"/>
          <w:shd w:val="clear" w:color="auto" w:fill="FFFFFF"/>
        </w:rPr>
        <w:lastRenderedPageBreak/>
        <w:t xml:space="preserve">jeg har fullstendig oversikt, tør jeg si at </w:t>
      </w:r>
      <w:r w:rsidR="00E82EE5">
        <w:rPr>
          <w:rFonts w:ascii="Segoe UI" w:hAnsi="Segoe UI" w:cs="Segoe UI"/>
          <w:color w:val="212529"/>
          <w:sz w:val="36"/>
          <w:szCs w:val="36"/>
          <w:shd w:val="clear" w:color="auto" w:fill="FFFFFF"/>
        </w:rPr>
        <w:t xml:space="preserve">han knapt har vært medlem av noen </w:t>
      </w:r>
      <w:r>
        <w:rPr>
          <w:rFonts w:ascii="Segoe UI" w:hAnsi="Segoe UI" w:cs="Segoe UI"/>
          <w:color w:val="212529"/>
          <w:sz w:val="36"/>
          <w:szCs w:val="36"/>
          <w:shd w:val="clear" w:color="auto" w:fill="FFFFFF"/>
        </w:rPr>
        <w:t>organisasjon</w:t>
      </w:r>
      <w:r w:rsidR="00E82EE5">
        <w:rPr>
          <w:rFonts w:ascii="Segoe UI" w:hAnsi="Segoe UI" w:cs="Segoe UI"/>
          <w:color w:val="212529"/>
          <w:sz w:val="36"/>
          <w:szCs w:val="36"/>
          <w:shd w:val="clear" w:color="auto" w:fill="FFFFFF"/>
        </w:rPr>
        <w:t xml:space="preserve"> uten på et </w:t>
      </w:r>
      <w:r>
        <w:rPr>
          <w:rFonts w:ascii="Segoe UI" w:hAnsi="Segoe UI" w:cs="Segoe UI"/>
          <w:color w:val="212529"/>
          <w:sz w:val="36"/>
          <w:szCs w:val="36"/>
          <w:shd w:val="clear" w:color="auto" w:fill="FFFFFF"/>
        </w:rPr>
        <w:t xml:space="preserve">tidspunkt </w:t>
      </w:r>
      <w:r w:rsidR="00E82EE5">
        <w:rPr>
          <w:rFonts w:ascii="Segoe UI" w:hAnsi="Segoe UI" w:cs="Segoe UI"/>
          <w:color w:val="212529"/>
          <w:sz w:val="36"/>
          <w:szCs w:val="36"/>
          <w:shd w:val="clear" w:color="auto" w:fill="FFFFFF"/>
        </w:rPr>
        <w:t xml:space="preserve">å ha </w:t>
      </w:r>
      <w:r>
        <w:rPr>
          <w:rFonts w:ascii="Segoe UI" w:hAnsi="Segoe UI" w:cs="Segoe UI"/>
          <w:color w:val="212529"/>
          <w:sz w:val="36"/>
          <w:szCs w:val="36"/>
          <w:shd w:val="clear" w:color="auto" w:fill="FFFFFF"/>
        </w:rPr>
        <w:t xml:space="preserve">hatt ett eller annet verv. På høstmøtet i Oslo fylkeslag av NBF 4. november </w:t>
      </w:r>
      <w:r w:rsidR="00C77B88">
        <w:rPr>
          <w:rFonts w:ascii="Segoe UI" w:hAnsi="Segoe UI" w:cs="Segoe UI"/>
          <w:color w:val="212529"/>
          <w:sz w:val="36"/>
          <w:szCs w:val="36"/>
          <w:shd w:val="clear" w:color="auto" w:fill="FFFFFF"/>
        </w:rPr>
        <w:t xml:space="preserve">2023 </w:t>
      </w:r>
      <w:r>
        <w:rPr>
          <w:rFonts w:ascii="Segoe UI" w:hAnsi="Segoe UI" w:cs="Segoe UI"/>
          <w:color w:val="212529"/>
          <w:sz w:val="36"/>
          <w:szCs w:val="36"/>
          <w:shd w:val="clear" w:color="auto" w:fill="FFFFFF"/>
        </w:rPr>
        <w:t>var det meningen at han skulle få tildelt NBFs hedersnål i gull</w:t>
      </w:r>
      <w:r w:rsidR="00C77B88">
        <w:rPr>
          <w:rFonts w:ascii="Segoe UI" w:hAnsi="Segoe UI" w:cs="Segoe UI"/>
          <w:color w:val="212529"/>
          <w:sz w:val="36"/>
          <w:szCs w:val="36"/>
          <w:shd w:val="clear" w:color="auto" w:fill="FFFFFF"/>
        </w:rPr>
        <w:t>, men det viste seg å være 9 dager for sent. Nåla ble likevel utdelt post mortem, og det var kona Ellinor som tok imot den, i nærvær av datter og barnebarn.</w:t>
      </w:r>
    </w:p>
    <w:p w14:paraId="55591B55" w14:textId="77777777" w:rsidR="00C77B88" w:rsidRDefault="00C77B88" w:rsidP="00DC6B2E">
      <w:pPr>
        <w:rPr>
          <w:rFonts w:ascii="Segoe UI" w:hAnsi="Segoe UI" w:cs="Segoe UI"/>
          <w:color w:val="212529"/>
          <w:sz w:val="36"/>
          <w:szCs w:val="36"/>
          <w:shd w:val="clear" w:color="auto" w:fill="FFFFFF"/>
        </w:rPr>
      </w:pPr>
    </w:p>
    <w:p w14:paraId="3204655A" w14:textId="66E26084" w:rsidR="00C77B88" w:rsidRDefault="00C77B88" w:rsidP="00DC6B2E">
      <w:pPr>
        <w:rPr>
          <w:rFonts w:ascii="Segoe UI" w:hAnsi="Segoe UI" w:cs="Segoe UI"/>
          <w:color w:val="212529"/>
          <w:sz w:val="36"/>
          <w:szCs w:val="36"/>
          <w:shd w:val="clear" w:color="auto" w:fill="FFFFFF"/>
        </w:rPr>
      </w:pPr>
      <w:r>
        <w:rPr>
          <w:rFonts w:ascii="Segoe UI" w:hAnsi="Segoe UI" w:cs="Segoe UI"/>
          <w:color w:val="212529"/>
          <w:sz w:val="36"/>
          <w:szCs w:val="36"/>
          <w:shd w:val="clear" w:color="auto" w:fill="FFFFFF"/>
        </w:rPr>
        <w:t xml:space="preserve">Tidlig på 1960-tallet ble Gullik interessert i esperanto, det internasjonale språket som </w:t>
      </w:r>
      <w:r w:rsidR="009D76BE">
        <w:rPr>
          <w:rFonts w:ascii="Segoe UI" w:hAnsi="Segoe UI" w:cs="Segoe UI"/>
          <w:color w:val="212529"/>
          <w:sz w:val="36"/>
          <w:szCs w:val="36"/>
          <w:shd w:val="clear" w:color="auto" w:fill="FFFFFF"/>
        </w:rPr>
        <w:t xml:space="preserve">alle kan lære uten å være spesielt språkbegavet, og som dermed har mulighet for å fremme internasjonal forståelse. Gullik har vært ledsager for meg på flere esperanto-kongresser, og da det skulle holdes internasjonal kongress </w:t>
      </w:r>
      <w:r w:rsidR="00E037B1">
        <w:rPr>
          <w:rFonts w:ascii="Segoe UI" w:hAnsi="Segoe UI" w:cs="Segoe UI"/>
          <w:color w:val="212529"/>
          <w:sz w:val="36"/>
          <w:szCs w:val="36"/>
          <w:shd w:val="clear" w:color="auto" w:fill="FFFFFF"/>
        </w:rPr>
        <w:t xml:space="preserve">av </w:t>
      </w:r>
      <w:r w:rsidR="009D76BE">
        <w:rPr>
          <w:rFonts w:ascii="Segoe UI" w:hAnsi="Segoe UI" w:cs="Segoe UI"/>
          <w:color w:val="212529"/>
          <w:sz w:val="36"/>
          <w:szCs w:val="36"/>
          <w:shd w:val="clear" w:color="auto" w:fill="FFFFFF"/>
        </w:rPr>
        <w:t>blinde esperantister i Oslo, nærmere bestemt på Huseby, i 1977, var Gullik en av få medlemmer av arrangementskomiteen. I 1978 tok Gullik Norsk Esperanto-Forbunds lærereksamen i esperanto, og kort etter ble han utnevnt som medlem av forbundets eksamenskommisjon, et verv han hadde til kommisjonen ble nedlagt i 2017.</w:t>
      </w:r>
    </w:p>
    <w:p w14:paraId="0D56267B" w14:textId="77777777" w:rsidR="009D76BE" w:rsidRDefault="009D76BE" w:rsidP="00DC6B2E">
      <w:pPr>
        <w:rPr>
          <w:rFonts w:ascii="Segoe UI" w:hAnsi="Segoe UI" w:cs="Segoe UI"/>
          <w:color w:val="212529"/>
          <w:sz w:val="36"/>
          <w:szCs w:val="36"/>
          <w:shd w:val="clear" w:color="auto" w:fill="FFFFFF"/>
        </w:rPr>
      </w:pPr>
    </w:p>
    <w:p w14:paraId="04957EBD" w14:textId="0C064D75" w:rsidR="009D76BE" w:rsidRDefault="00744BAD" w:rsidP="00DC6B2E">
      <w:pPr>
        <w:rPr>
          <w:rFonts w:ascii="Segoe UI" w:hAnsi="Segoe UI" w:cs="Segoe UI"/>
          <w:color w:val="212529"/>
          <w:sz w:val="36"/>
          <w:szCs w:val="36"/>
          <w:shd w:val="clear" w:color="auto" w:fill="FFFFFF"/>
        </w:rPr>
      </w:pPr>
      <w:r>
        <w:rPr>
          <w:rFonts w:ascii="Segoe UI" w:hAnsi="Segoe UI" w:cs="Segoe UI"/>
          <w:color w:val="212529"/>
          <w:sz w:val="36"/>
          <w:szCs w:val="36"/>
          <w:shd w:val="clear" w:color="auto" w:fill="FFFFFF"/>
        </w:rPr>
        <w:t xml:space="preserve">Jeg har nevnt noe av Gulliks faglige forfatterskap. Barndomsminnene </w:t>
      </w:r>
      <w:r>
        <w:rPr>
          <w:rFonts w:ascii="Segoe UI" w:hAnsi="Segoe UI" w:cs="Segoe UI"/>
          <w:i/>
          <w:iCs/>
          <w:color w:val="212529"/>
          <w:sz w:val="36"/>
          <w:szCs w:val="36"/>
          <w:shd w:val="clear" w:color="auto" w:fill="FFFFFF"/>
        </w:rPr>
        <w:t>Ser’n kleint, han?</w:t>
      </w:r>
      <w:r>
        <w:rPr>
          <w:rFonts w:ascii="Segoe UI" w:hAnsi="Segoe UI" w:cs="Segoe UI"/>
          <w:color w:val="212529"/>
          <w:sz w:val="36"/>
          <w:szCs w:val="36"/>
          <w:shd w:val="clear" w:color="auto" w:fill="FFFFFF"/>
        </w:rPr>
        <w:t xml:space="preserve"> </w:t>
      </w:r>
      <w:r w:rsidR="001B5B00">
        <w:rPr>
          <w:rFonts w:ascii="Segoe UI" w:hAnsi="Segoe UI" w:cs="Segoe UI"/>
          <w:color w:val="212529"/>
          <w:sz w:val="36"/>
          <w:szCs w:val="36"/>
          <w:shd w:val="clear" w:color="auto" w:fill="FFFFFF"/>
        </w:rPr>
        <w:t>k</w:t>
      </w:r>
      <w:r>
        <w:rPr>
          <w:rFonts w:ascii="Segoe UI" w:hAnsi="Segoe UI" w:cs="Segoe UI"/>
          <w:color w:val="212529"/>
          <w:sz w:val="36"/>
          <w:szCs w:val="36"/>
          <w:shd w:val="clear" w:color="auto" w:fill="FFFFFF"/>
        </w:rPr>
        <w:t xml:space="preserve">an sies å ligge i </w:t>
      </w:r>
      <w:r>
        <w:rPr>
          <w:rFonts w:ascii="Segoe UI" w:hAnsi="Segoe UI" w:cs="Segoe UI"/>
          <w:color w:val="212529"/>
          <w:sz w:val="36"/>
          <w:szCs w:val="36"/>
          <w:shd w:val="clear" w:color="auto" w:fill="FFFFFF"/>
        </w:rPr>
        <w:lastRenderedPageBreak/>
        <w:t xml:space="preserve">grenselandet mellom faglitteratur og skjønnlitteratur. Nærmere skjønnlitteratur ligger «oppfølgeren» </w:t>
      </w:r>
      <w:r>
        <w:rPr>
          <w:rFonts w:ascii="Segoe UI" w:hAnsi="Segoe UI" w:cs="Segoe UI"/>
          <w:i/>
          <w:iCs/>
          <w:color w:val="212529"/>
          <w:sz w:val="36"/>
          <w:szCs w:val="36"/>
          <w:shd w:val="clear" w:color="auto" w:fill="FFFFFF"/>
        </w:rPr>
        <w:t>Strandhogg</w:t>
      </w:r>
      <w:r>
        <w:rPr>
          <w:rFonts w:ascii="Segoe UI" w:hAnsi="Segoe UI" w:cs="Segoe UI"/>
          <w:color w:val="212529"/>
          <w:sz w:val="36"/>
          <w:szCs w:val="36"/>
          <w:shd w:val="clear" w:color="auto" w:fill="FFFFFF"/>
        </w:rPr>
        <w:t>, som skildrer Gulliks første tid på Huseby, men med fingerte navn. Men Gullik har også skrevet «</w:t>
      </w:r>
      <w:r w:rsidR="00876074">
        <w:rPr>
          <w:rFonts w:ascii="Segoe UI" w:hAnsi="Segoe UI" w:cs="Segoe UI"/>
          <w:color w:val="212529"/>
          <w:sz w:val="36"/>
          <w:szCs w:val="36"/>
          <w:shd w:val="clear" w:color="auto" w:fill="FFFFFF"/>
        </w:rPr>
        <w:t>E</w:t>
      </w:r>
      <w:r>
        <w:rPr>
          <w:rFonts w:ascii="Segoe UI" w:hAnsi="Segoe UI" w:cs="Segoe UI"/>
          <w:color w:val="212529"/>
          <w:sz w:val="36"/>
          <w:szCs w:val="36"/>
          <w:shd w:val="clear" w:color="auto" w:fill="FFFFFF"/>
        </w:rPr>
        <w:t>ventyr</w:t>
      </w:r>
      <w:r w:rsidR="00876074">
        <w:rPr>
          <w:rFonts w:ascii="Segoe UI" w:hAnsi="Segoe UI" w:cs="Segoe UI"/>
          <w:color w:val="212529"/>
          <w:sz w:val="36"/>
          <w:szCs w:val="36"/>
          <w:shd w:val="clear" w:color="auto" w:fill="FFFFFF"/>
        </w:rPr>
        <w:t xml:space="preserve"> –</w:t>
      </w:r>
      <w:r>
        <w:rPr>
          <w:rFonts w:ascii="Segoe UI" w:hAnsi="Segoe UI" w:cs="Segoe UI"/>
          <w:color w:val="212529"/>
          <w:sz w:val="36"/>
          <w:szCs w:val="36"/>
          <w:shd w:val="clear" w:color="auto" w:fill="FFFFFF"/>
        </w:rPr>
        <w:t xml:space="preserve"> legender</w:t>
      </w:r>
      <w:r w:rsidR="00876074">
        <w:rPr>
          <w:rFonts w:ascii="Segoe UI" w:hAnsi="Segoe UI" w:cs="Segoe UI"/>
          <w:color w:val="212529"/>
          <w:sz w:val="36"/>
          <w:szCs w:val="36"/>
          <w:shd w:val="clear" w:color="auto" w:fill="FFFFFF"/>
        </w:rPr>
        <w:t xml:space="preserve"> - noveller</w:t>
      </w:r>
      <w:r>
        <w:rPr>
          <w:rFonts w:ascii="Segoe UI" w:hAnsi="Segoe UI" w:cs="Segoe UI"/>
          <w:color w:val="212529"/>
          <w:sz w:val="36"/>
          <w:szCs w:val="36"/>
          <w:shd w:val="clear" w:color="auto" w:fill="FFFFFF"/>
        </w:rPr>
        <w:t>». 1</w:t>
      </w:r>
      <w:r w:rsidR="00876074">
        <w:rPr>
          <w:rFonts w:ascii="Segoe UI" w:hAnsi="Segoe UI" w:cs="Segoe UI"/>
          <w:color w:val="212529"/>
          <w:sz w:val="36"/>
          <w:szCs w:val="36"/>
          <w:shd w:val="clear" w:color="auto" w:fill="FFFFFF"/>
        </w:rPr>
        <w:t>1</w:t>
      </w:r>
      <w:r>
        <w:rPr>
          <w:rFonts w:ascii="Segoe UI" w:hAnsi="Segoe UI" w:cs="Segoe UI"/>
          <w:color w:val="212529"/>
          <w:sz w:val="36"/>
          <w:szCs w:val="36"/>
          <w:shd w:val="clear" w:color="auto" w:fill="FFFFFF"/>
        </w:rPr>
        <w:t xml:space="preserve"> av dem</w:t>
      </w:r>
      <w:r w:rsidR="00876074">
        <w:rPr>
          <w:rFonts w:ascii="Segoe UI" w:hAnsi="Segoe UI" w:cs="Segoe UI"/>
          <w:color w:val="212529"/>
          <w:sz w:val="36"/>
          <w:szCs w:val="36"/>
          <w:shd w:val="clear" w:color="auto" w:fill="FFFFFF"/>
        </w:rPr>
        <w:t>, noen på bokmål og noen på nynorsk,</w:t>
      </w:r>
      <w:r>
        <w:rPr>
          <w:rFonts w:ascii="Segoe UI" w:hAnsi="Segoe UI" w:cs="Segoe UI"/>
          <w:color w:val="212529"/>
          <w:sz w:val="36"/>
          <w:szCs w:val="36"/>
          <w:shd w:val="clear" w:color="auto" w:fill="FFFFFF"/>
        </w:rPr>
        <w:t xml:space="preserve"> er samlet i </w:t>
      </w:r>
      <w:r w:rsidR="00876074">
        <w:rPr>
          <w:rFonts w:ascii="Segoe UI" w:hAnsi="Segoe UI" w:cs="Segoe UI"/>
          <w:color w:val="212529"/>
          <w:sz w:val="36"/>
          <w:szCs w:val="36"/>
          <w:shd w:val="clear" w:color="auto" w:fill="FFFFFF"/>
        </w:rPr>
        <w:t xml:space="preserve">en publikasjon </w:t>
      </w:r>
      <w:r w:rsidR="00B32E58">
        <w:rPr>
          <w:rFonts w:ascii="Segoe UI" w:hAnsi="Segoe UI" w:cs="Segoe UI"/>
          <w:color w:val="212529"/>
          <w:sz w:val="36"/>
          <w:szCs w:val="36"/>
          <w:shd w:val="clear" w:color="auto" w:fill="FFFFFF"/>
        </w:rPr>
        <w:t xml:space="preserve">med tittel som den første fortellingen, </w:t>
      </w:r>
      <w:r w:rsidR="00B32E58">
        <w:rPr>
          <w:rFonts w:ascii="Segoe UI" w:hAnsi="Segoe UI" w:cs="Segoe UI"/>
          <w:i/>
          <w:iCs/>
          <w:color w:val="212529"/>
          <w:sz w:val="36"/>
          <w:szCs w:val="36"/>
          <w:shd w:val="clear" w:color="auto" w:fill="FFFFFF"/>
        </w:rPr>
        <w:t>Steinen i åkeren</w:t>
      </w:r>
      <w:r w:rsidR="00B32E58">
        <w:rPr>
          <w:rFonts w:ascii="Segoe UI" w:hAnsi="Segoe UI" w:cs="Segoe UI"/>
          <w:color w:val="212529"/>
          <w:sz w:val="36"/>
          <w:szCs w:val="36"/>
          <w:shd w:val="clear" w:color="auto" w:fill="FFFFFF"/>
        </w:rPr>
        <w:t>. I forordet skriver Gullik: «Dette er noen av historiene jeg har skrevet til lesetrening ved opplæring i punktskrift.» Dette sier noe om Gulliks arbeid som pedagog: han satte eleven i sentrum</w:t>
      </w:r>
      <w:r w:rsidR="00C17AF3">
        <w:rPr>
          <w:rFonts w:ascii="Segoe UI" w:hAnsi="Segoe UI" w:cs="Segoe UI"/>
          <w:color w:val="212529"/>
          <w:sz w:val="36"/>
          <w:szCs w:val="36"/>
          <w:shd w:val="clear" w:color="auto" w:fill="FFFFFF"/>
        </w:rPr>
        <w:t>, og han skjønte at lærestoffet må legges fram ulikt avhengig av elevens forutsetninger</w:t>
      </w:r>
      <w:r w:rsidR="00B32E58">
        <w:rPr>
          <w:rFonts w:ascii="Segoe UI" w:hAnsi="Segoe UI" w:cs="Segoe UI"/>
          <w:color w:val="212529"/>
          <w:sz w:val="36"/>
          <w:szCs w:val="36"/>
          <w:shd w:val="clear" w:color="auto" w:fill="FFFFFF"/>
        </w:rPr>
        <w:t xml:space="preserve">. Derfor </w:t>
      </w:r>
      <w:r w:rsidR="00C17AF3">
        <w:rPr>
          <w:rFonts w:ascii="Segoe UI" w:hAnsi="Segoe UI" w:cs="Segoe UI"/>
          <w:color w:val="212529"/>
          <w:sz w:val="36"/>
          <w:szCs w:val="36"/>
          <w:shd w:val="clear" w:color="auto" w:fill="FFFFFF"/>
        </w:rPr>
        <w:t xml:space="preserve">ville han nødig anse en tekst som ferdig og uforanderlig, </w:t>
      </w:r>
      <w:r w:rsidR="00B32E58">
        <w:rPr>
          <w:rFonts w:ascii="Segoe UI" w:hAnsi="Segoe UI" w:cs="Segoe UI"/>
          <w:color w:val="212529"/>
          <w:sz w:val="36"/>
          <w:szCs w:val="36"/>
          <w:shd w:val="clear" w:color="auto" w:fill="FFFFFF"/>
        </w:rPr>
        <w:t>og derfor finnes noen av historiene i ulike versjoner</w:t>
      </w:r>
      <w:r w:rsidR="00ED2D3A">
        <w:rPr>
          <w:rFonts w:ascii="Segoe UI" w:hAnsi="Segoe UI" w:cs="Segoe UI"/>
          <w:color w:val="212529"/>
          <w:sz w:val="36"/>
          <w:szCs w:val="36"/>
          <w:shd w:val="clear" w:color="auto" w:fill="FFFFFF"/>
        </w:rPr>
        <w:t>. Det kan også tenkes at det finnes noen upubliserte skjønnlitterære perler i det pedagogiske materialet han etterlater seg.</w:t>
      </w:r>
    </w:p>
    <w:p w14:paraId="38820E0B" w14:textId="77777777" w:rsidR="003908BB" w:rsidRDefault="003908BB" w:rsidP="00DC6B2E">
      <w:pPr>
        <w:rPr>
          <w:rFonts w:ascii="Segoe UI" w:hAnsi="Segoe UI" w:cs="Segoe UI"/>
          <w:color w:val="212529"/>
          <w:sz w:val="36"/>
          <w:szCs w:val="36"/>
          <w:shd w:val="clear" w:color="auto" w:fill="FFFFFF"/>
        </w:rPr>
      </w:pPr>
    </w:p>
    <w:p w14:paraId="671AAE50" w14:textId="62D774EF" w:rsidR="003908BB" w:rsidRDefault="003908BB" w:rsidP="00DC6B2E">
      <w:pPr>
        <w:rPr>
          <w:rFonts w:ascii="Segoe UI" w:hAnsi="Segoe UI" w:cs="Segoe UI"/>
          <w:color w:val="212529"/>
          <w:sz w:val="36"/>
          <w:szCs w:val="36"/>
          <w:shd w:val="clear" w:color="auto" w:fill="FFFFFF"/>
        </w:rPr>
      </w:pPr>
      <w:r>
        <w:rPr>
          <w:rFonts w:ascii="Segoe UI" w:hAnsi="Segoe UI" w:cs="Segoe UI"/>
          <w:color w:val="212529"/>
          <w:sz w:val="36"/>
          <w:szCs w:val="36"/>
          <w:shd w:val="clear" w:color="auto" w:fill="FFFFFF"/>
        </w:rPr>
        <w:t>Nå er jeg kommet til Gullik som familiemann. 30. desember 1967 giftet han seg med Ellinor, som han ble kjent med i 1962. De fikk altså nesten 56 år sammen som ektefeller. De har en datter, Elisabeth, og tre barnebarn</w:t>
      </w:r>
      <w:r w:rsidR="00E037B1">
        <w:rPr>
          <w:rFonts w:ascii="Segoe UI" w:hAnsi="Segoe UI" w:cs="Segoe UI"/>
          <w:color w:val="212529"/>
          <w:sz w:val="36"/>
          <w:szCs w:val="36"/>
          <w:shd w:val="clear" w:color="auto" w:fill="FFFFFF"/>
        </w:rPr>
        <w:t>.</w:t>
      </w:r>
      <w:r>
        <w:rPr>
          <w:rFonts w:ascii="Segoe UI" w:hAnsi="Segoe UI" w:cs="Segoe UI"/>
          <w:color w:val="212529"/>
          <w:sz w:val="36"/>
          <w:szCs w:val="36"/>
          <w:shd w:val="clear" w:color="auto" w:fill="FFFFFF"/>
        </w:rPr>
        <w:t xml:space="preserve"> Gulliks foreldre var pinsevenner, og Gullik beholdt sin barnetro hele livet. Hele familien har kristentroen som et trygt og solid ankerfeste. Men Gullik var ingen misjonær utad. </w:t>
      </w:r>
      <w:r w:rsidR="0097183B">
        <w:rPr>
          <w:rFonts w:ascii="Segoe UI" w:hAnsi="Segoe UI" w:cs="Segoe UI"/>
          <w:color w:val="212529"/>
          <w:sz w:val="36"/>
          <w:szCs w:val="36"/>
          <w:shd w:val="clear" w:color="auto" w:fill="FFFFFF"/>
        </w:rPr>
        <w:t>Han tilpasset seg til ethvert miljø han vanket i.</w:t>
      </w:r>
    </w:p>
    <w:p w14:paraId="3AEC45E6" w14:textId="77777777" w:rsidR="0097183B" w:rsidRDefault="0097183B" w:rsidP="00DC6B2E">
      <w:pPr>
        <w:rPr>
          <w:rFonts w:ascii="Segoe UI" w:hAnsi="Segoe UI" w:cs="Segoe UI"/>
          <w:color w:val="212529"/>
          <w:sz w:val="36"/>
          <w:szCs w:val="36"/>
          <w:shd w:val="clear" w:color="auto" w:fill="FFFFFF"/>
        </w:rPr>
      </w:pPr>
    </w:p>
    <w:p w14:paraId="2D10A206" w14:textId="0DC54399" w:rsidR="0097183B" w:rsidRDefault="0097183B" w:rsidP="00DC6B2E">
      <w:pPr>
        <w:rPr>
          <w:rFonts w:ascii="Segoe UI" w:hAnsi="Segoe UI" w:cs="Segoe UI"/>
          <w:color w:val="212529"/>
          <w:sz w:val="36"/>
          <w:szCs w:val="36"/>
          <w:shd w:val="clear" w:color="auto" w:fill="FFFFFF"/>
        </w:rPr>
      </w:pPr>
      <w:r>
        <w:rPr>
          <w:rFonts w:ascii="Segoe UI" w:hAnsi="Segoe UI" w:cs="Segoe UI"/>
          <w:color w:val="212529"/>
          <w:sz w:val="36"/>
          <w:szCs w:val="36"/>
          <w:shd w:val="clear" w:color="auto" w:fill="FFFFFF"/>
        </w:rPr>
        <w:t xml:space="preserve">Og da er jeg ved Gullik som menneskekjenner. Når han ble fortalt, eller bare ante, at noen hadde behov for å snakke ut om noe, stilte Gullik opp og tok seg tid til dype og alvorlige samtaler. Jeg tror han ofte oppnådde bedre resultater enn mang en </w:t>
      </w:r>
      <w:r w:rsidR="00E037B1">
        <w:rPr>
          <w:rFonts w:ascii="Segoe UI" w:hAnsi="Segoe UI" w:cs="Segoe UI"/>
          <w:color w:val="212529"/>
          <w:sz w:val="36"/>
          <w:szCs w:val="36"/>
          <w:shd w:val="clear" w:color="auto" w:fill="FFFFFF"/>
        </w:rPr>
        <w:t xml:space="preserve">profesjonell </w:t>
      </w:r>
      <w:r>
        <w:rPr>
          <w:rFonts w:ascii="Segoe UI" w:hAnsi="Segoe UI" w:cs="Segoe UI"/>
          <w:color w:val="212529"/>
          <w:sz w:val="36"/>
          <w:szCs w:val="36"/>
          <w:shd w:val="clear" w:color="auto" w:fill="FFFFFF"/>
        </w:rPr>
        <w:t>terapeut.</w:t>
      </w:r>
    </w:p>
    <w:p w14:paraId="72ADC090" w14:textId="77777777" w:rsidR="0097183B" w:rsidRDefault="0097183B" w:rsidP="00DC6B2E">
      <w:pPr>
        <w:rPr>
          <w:rFonts w:ascii="Segoe UI" w:hAnsi="Segoe UI" w:cs="Segoe UI"/>
          <w:color w:val="212529"/>
          <w:sz w:val="36"/>
          <w:szCs w:val="36"/>
          <w:shd w:val="clear" w:color="auto" w:fill="FFFFFF"/>
        </w:rPr>
      </w:pPr>
    </w:p>
    <w:p w14:paraId="27F9D31E" w14:textId="3EE1B63C" w:rsidR="0097183B" w:rsidRDefault="0097183B" w:rsidP="00DC6B2E">
      <w:pPr>
        <w:rPr>
          <w:rFonts w:ascii="Segoe UI" w:hAnsi="Segoe UI" w:cs="Segoe UI"/>
          <w:color w:val="212529"/>
          <w:sz w:val="36"/>
          <w:szCs w:val="36"/>
          <w:shd w:val="clear" w:color="auto" w:fill="FFFFFF"/>
        </w:rPr>
      </w:pPr>
      <w:r>
        <w:rPr>
          <w:rFonts w:ascii="Segoe UI" w:hAnsi="Segoe UI" w:cs="Segoe UI"/>
          <w:color w:val="212529"/>
          <w:sz w:val="36"/>
          <w:szCs w:val="36"/>
          <w:shd w:val="clear" w:color="auto" w:fill="FFFFFF"/>
        </w:rPr>
        <w:t>Gullik var ikke alltid spesielt meddelsom om sine egne plager. Av og til skjønte jeg at det feilte ham noe, men jeg fikk ikke alltid vite nøyaktig hva.</w:t>
      </w:r>
      <w:r w:rsidR="00074D3C">
        <w:rPr>
          <w:rFonts w:ascii="Segoe UI" w:hAnsi="Segoe UI" w:cs="Segoe UI"/>
          <w:color w:val="212529"/>
          <w:sz w:val="36"/>
          <w:szCs w:val="36"/>
          <w:shd w:val="clear" w:color="auto" w:fill="FFFFFF"/>
        </w:rPr>
        <w:t xml:space="preserve"> Og sant å si, det var ikke alltid Gullik selv fikk vite hva som feilte ham. Etter en større operasjon i 20</w:t>
      </w:r>
      <w:r w:rsidR="00E037B1">
        <w:rPr>
          <w:rFonts w:ascii="Segoe UI" w:hAnsi="Segoe UI" w:cs="Segoe UI"/>
          <w:color w:val="212529"/>
          <w:sz w:val="36"/>
          <w:szCs w:val="36"/>
          <w:shd w:val="clear" w:color="auto" w:fill="FFFFFF"/>
        </w:rPr>
        <w:t>19</w:t>
      </w:r>
      <w:r w:rsidR="00074D3C">
        <w:rPr>
          <w:rFonts w:ascii="Segoe UI" w:hAnsi="Segoe UI" w:cs="Segoe UI"/>
          <w:color w:val="212529"/>
          <w:sz w:val="36"/>
          <w:szCs w:val="36"/>
          <w:shd w:val="clear" w:color="auto" w:fill="FFFFFF"/>
        </w:rPr>
        <w:t xml:space="preserve"> fikk han store helseproblemer. På et tidspunkt var ikke legene sikre på om han hadde hatt ett eller flere små slag. Etter hvert kom de til at han hadde en form for Parkinsons sykdom. Han fulgte med, han forsto alt som foregikk rundt ham, og han husket godt. Men på slutten fikk han vansker med å få taleorganene til å lystre, og det var ikke lett å forstå hva han ville si. Han måtte på sykehus flere ganger, men 26. oktober var han hjemme. Han var omgitt av familien, han lå i sin seng og sovnet - for ikke å våkne mer. Sjelden har det passet så godt å bruke den vanlige klisjeen: Han sovnet stille inn!</w:t>
      </w:r>
    </w:p>
    <w:p w14:paraId="4EFE93EF" w14:textId="77777777" w:rsidR="00396738" w:rsidRDefault="00396738" w:rsidP="00DC6B2E">
      <w:pPr>
        <w:rPr>
          <w:rFonts w:ascii="Segoe UI" w:hAnsi="Segoe UI" w:cs="Segoe UI"/>
          <w:color w:val="212529"/>
          <w:sz w:val="36"/>
          <w:szCs w:val="36"/>
          <w:shd w:val="clear" w:color="auto" w:fill="FFFFFF"/>
        </w:rPr>
      </w:pPr>
    </w:p>
    <w:p w14:paraId="5D723628" w14:textId="0458E4F2" w:rsidR="00396738" w:rsidRDefault="00396738" w:rsidP="00DC6B2E">
      <w:pPr>
        <w:rPr>
          <w:rFonts w:ascii="Segoe UI" w:hAnsi="Segoe UI" w:cs="Segoe UI"/>
          <w:color w:val="212529"/>
          <w:sz w:val="36"/>
          <w:szCs w:val="36"/>
          <w:shd w:val="clear" w:color="auto" w:fill="FFFFFF"/>
        </w:rPr>
      </w:pPr>
      <w:r>
        <w:rPr>
          <w:rFonts w:ascii="Segoe UI" w:hAnsi="Segoe UI" w:cs="Segoe UI"/>
          <w:color w:val="212529"/>
          <w:sz w:val="36"/>
          <w:szCs w:val="36"/>
          <w:shd w:val="clear" w:color="auto" w:fill="FFFFFF"/>
        </w:rPr>
        <w:lastRenderedPageBreak/>
        <w:t>Begravelsen fant sted fra Hjartdal kyrkje 9. november. Både den og det etterfølgende minnesamværet foregikk i Gulliks ånd.</w:t>
      </w:r>
    </w:p>
    <w:p w14:paraId="63DA2D97" w14:textId="77777777" w:rsidR="00396738" w:rsidRDefault="00396738" w:rsidP="00DC6B2E">
      <w:pPr>
        <w:rPr>
          <w:rFonts w:ascii="Segoe UI" w:hAnsi="Segoe UI" w:cs="Segoe UI"/>
          <w:color w:val="212529"/>
          <w:sz w:val="36"/>
          <w:szCs w:val="36"/>
          <w:shd w:val="clear" w:color="auto" w:fill="FFFFFF"/>
        </w:rPr>
      </w:pPr>
    </w:p>
    <w:p w14:paraId="73C5760A" w14:textId="77777777" w:rsidR="00396738" w:rsidRDefault="00396738" w:rsidP="00DC6B2E">
      <w:pPr>
        <w:rPr>
          <w:rFonts w:ascii="Segoe UI" w:hAnsi="Segoe UI" w:cs="Segoe UI"/>
          <w:color w:val="212529"/>
          <w:sz w:val="36"/>
          <w:szCs w:val="36"/>
          <w:shd w:val="clear" w:color="auto" w:fill="FFFFFF"/>
        </w:rPr>
      </w:pPr>
      <w:r>
        <w:rPr>
          <w:rFonts w:ascii="Segoe UI" w:hAnsi="Segoe UI" w:cs="Segoe UI"/>
          <w:color w:val="212529"/>
          <w:sz w:val="36"/>
          <w:szCs w:val="36"/>
          <w:shd w:val="clear" w:color="auto" w:fill="FFFFFF"/>
        </w:rPr>
        <w:t>Fred over Gulliks minne, og personlig vil jeg minnes et oppriktig og langvarig vennskap!</w:t>
      </w:r>
    </w:p>
    <w:p w14:paraId="4C256713" w14:textId="77777777" w:rsidR="00396738" w:rsidRDefault="00396738" w:rsidP="00DC6B2E">
      <w:pPr>
        <w:rPr>
          <w:rFonts w:ascii="Segoe UI" w:hAnsi="Segoe UI" w:cs="Segoe UI"/>
          <w:color w:val="212529"/>
          <w:sz w:val="36"/>
          <w:szCs w:val="36"/>
          <w:shd w:val="clear" w:color="auto" w:fill="FFFFFF"/>
        </w:rPr>
      </w:pPr>
    </w:p>
    <w:p w14:paraId="48036175" w14:textId="7418F87B" w:rsidR="00396738" w:rsidRPr="00B32E58" w:rsidRDefault="00396738" w:rsidP="00DC6B2E">
      <w:r>
        <w:rPr>
          <w:rFonts w:ascii="Segoe UI" w:hAnsi="Segoe UI" w:cs="Segoe UI"/>
          <w:color w:val="212529"/>
          <w:sz w:val="36"/>
          <w:szCs w:val="36"/>
          <w:shd w:val="clear" w:color="auto" w:fill="FFFFFF"/>
        </w:rPr>
        <w:t xml:space="preserve">Otto Prytz </w:t>
      </w:r>
    </w:p>
    <w:sectPr w:rsidR="00396738" w:rsidRPr="00B32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2E"/>
    <w:rsid w:val="00002BD5"/>
    <w:rsid w:val="00006DFB"/>
    <w:rsid w:val="00012DC3"/>
    <w:rsid w:val="000203BD"/>
    <w:rsid w:val="00021EE8"/>
    <w:rsid w:val="00024F77"/>
    <w:rsid w:val="00025595"/>
    <w:rsid w:val="000272E5"/>
    <w:rsid w:val="00034C2A"/>
    <w:rsid w:val="00034E2B"/>
    <w:rsid w:val="00036A9A"/>
    <w:rsid w:val="000448B9"/>
    <w:rsid w:val="00046AAD"/>
    <w:rsid w:val="00072A57"/>
    <w:rsid w:val="00074D3C"/>
    <w:rsid w:val="00081ADE"/>
    <w:rsid w:val="00084624"/>
    <w:rsid w:val="0009026C"/>
    <w:rsid w:val="0009199F"/>
    <w:rsid w:val="0009442E"/>
    <w:rsid w:val="00094C29"/>
    <w:rsid w:val="000A3524"/>
    <w:rsid w:val="000A4B36"/>
    <w:rsid w:val="000B0902"/>
    <w:rsid w:val="000C1CAD"/>
    <w:rsid w:val="000C78E4"/>
    <w:rsid w:val="000E175D"/>
    <w:rsid w:val="000E2A40"/>
    <w:rsid w:val="000E2E0A"/>
    <w:rsid w:val="000F152F"/>
    <w:rsid w:val="000F204B"/>
    <w:rsid w:val="000F49DA"/>
    <w:rsid w:val="001035F9"/>
    <w:rsid w:val="001056E5"/>
    <w:rsid w:val="00105C6D"/>
    <w:rsid w:val="00105DE4"/>
    <w:rsid w:val="00107762"/>
    <w:rsid w:val="001130C2"/>
    <w:rsid w:val="0011609E"/>
    <w:rsid w:val="001167DA"/>
    <w:rsid w:val="001302E2"/>
    <w:rsid w:val="001346C2"/>
    <w:rsid w:val="00145520"/>
    <w:rsid w:val="00150A6B"/>
    <w:rsid w:val="00151E97"/>
    <w:rsid w:val="00155289"/>
    <w:rsid w:val="001702FB"/>
    <w:rsid w:val="001763EE"/>
    <w:rsid w:val="001813CA"/>
    <w:rsid w:val="0018327E"/>
    <w:rsid w:val="001A2705"/>
    <w:rsid w:val="001A2E03"/>
    <w:rsid w:val="001B0711"/>
    <w:rsid w:val="001B1575"/>
    <w:rsid w:val="001B20E5"/>
    <w:rsid w:val="001B3BA6"/>
    <w:rsid w:val="001B5B00"/>
    <w:rsid w:val="001C1AE6"/>
    <w:rsid w:val="001C4F37"/>
    <w:rsid w:val="001D4B96"/>
    <w:rsid w:val="001E5C2C"/>
    <w:rsid w:val="001E6B55"/>
    <w:rsid w:val="001F05CB"/>
    <w:rsid w:val="001F589B"/>
    <w:rsid w:val="00205634"/>
    <w:rsid w:val="00206E12"/>
    <w:rsid w:val="002073A3"/>
    <w:rsid w:val="002078FD"/>
    <w:rsid w:val="002103CE"/>
    <w:rsid w:val="00211057"/>
    <w:rsid w:val="00212050"/>
    <w:rsid w:val="00216584"/>
    <w:rsid w:val="00223339"/>
    <w:rsid w:val="002310BD"/>
    <w:rsid w:val="0023213A"/>
    <w:rsid w:val="002352A6"/>
    <w:rsid w:val="00235F47"/>
    <w:rsid w:val="00245A84"/>
    <w:rsid w:val="00253286"/>
    <w:rsid w:val="00261C0C"/>
    <w:rsid w:val="00262D10"/>
    <w:rsid w:val="00267C16"/>
    <w:rsid w:val="0028164E"/>
    <w:rsid w:val="002900E8"/>
    <w:rsid w:val="00290AF7"/>
    <w:rsid w:val="002928F8"/>
    <w:rsid w:val="00295050"/>
    <w:rsid w:val="002B0829"/>
    <w:rsid w:val="002D7723"/>
    <w:rsid w:val="002F13AA"/>
    <w:rsid w:val="002F257B"/>
    <w:rsid w:val="002F5A12"/>
    <w:rsid w:val="00300C5E"/>
    <w:rsid w:val="003037C3"/>
    <w:rsid w:val="00312043"/>
    <w:rsid w:val="00325C96"/>
    <w:rsid w:val="00333354"/>
    <w:rsid w:val="00333F64"/>
    <w:rsid w:val="003472F8"/>
    <w:rsid w:val="00355A6B"/>
    <w:rsid w:val="00356B4B"/>
    <w:rsid w:val="00360127"/>
    <w:rsid w:val="00362EC9"/>
    <w:rsid w:val="00365D44"/>
    <w:rsid w:val="00381C3A"/>
    <w:rsid w:val="0038301F"/>
    <w:rsid w:val="003850DB"/>
    <w:rsid w:val="003908BB"/>
    <w:rsid w:val="0039188B"/>
    <w:rsid w:val="003924EE"/>
    <w:rsid w:val="00395398"/>
    <w:rsid w:val="00395A19"/>
    <w:rsid w:val="00396738"/>
    <w:rsid w:val="003B11F3"/>
    <w:rsid w:val="003B742B"/>
    <w:rsid w:val="003C3DCD"/>
    <w:rsid w:val="003C3E50"/>
    <w:rsid w:val="003D4F84"/>
    <w:rsid w:val="003D6302"/>
    <w:rsid w:val="003E1EFC"/>
    <w:rsid w:val="003E5A98"/>
    <w:rsid w:val="003E75E5"/>
    <w:rsid w:val="003F1717"/>
    <w:rsid w:val="004026E5"/>
    <w:rsid w:val="004031EF"/>
    <w:rsid w:val="004126D4"/>
    <w:rsid w:val="0041585B"/>
    <w:rsid w:val="00432886"/>
    <w:rsid w:val="004333C7"/>
    <w:rsid w:val="00442BC1"/>
    <w:rsid w:val="004453CB"/>
    <w:rsid w:val="00455347"/>
    <w:rsid w:val="00456712"/>
    <w:rsid w:val="00460CCF"/>
    <w:rsid w:val="00463D6C"/>
    <w:rsid w:val="00471BA2"/>
    <w:rsid w:val="00477CD5"/>
    <w:rsid w:val="00484CB0"/>
    <w:rsid w:val="00486AFC"/>
    <w:rsid w:val="00486B7E"/>
    <w:rsid w:val="0049138A"/>
    <w:rsid w:val="00493481"/>
    <w:rsid w:val="004A4E37"/>
    <w:rsid w:val="004B3219"/>
    <w:rsid w:val="004C11D3"/>
    <w:rsid w:val="004D118C"/>
    <w:rsid w:val="004D4691"/>
    <w:rsid w:val="004E5C0E"/>
    <w:rsid w:val="004F1C3E"/>
    <w:rsid w:val="00512065"/>
    <w:rsid w:val="00512986"/>
    <w:rsid w:val="00517C24"/>
    <w:rsid w:val="00524F9C"/>
    <w:rsid w:val="005335C2"/>
    <w:rsid w:val="00533890"/>
    <w:rsid w:val="00540C57"/>
    <w:rsid w:val="0055510D"/>
    <w:rsid w:val="00561836"/>
    <w:rsid w:val="00573F37"/>
    <w:rsid w:val="005757A6"/>
    <w:rsid w:val="00580CD3"/>
    <w:rsid w:val="00586245"/>
    <w:rsid w:val="00593193"/>
    <w:rsid w:val="0059344B"/>
    <w:rsid w:val="00597C69"/>
    <w:rsid w:val="005A0D82"/>
    <w:rsid w:val="005A10B7"/>
    <w:rsid w:val="005A39EC"/>
    <w:rsid w:val="005A7038"/>
    <w:rsid w:val="005A75C0"/>
    <w:rsid w:val="005B1B87"/>
    <w:rsid w:val="005B3900"/>
    <w:rsid w:val="005B5C85"/>
    <w:rsid w:val="005C0E94"/>
    <w:rsid w:val="005C0FC4"/>
    <w:rsid w:val="005C1607"/>
    <w:rsid w:val="005C1CE1"/>
    <w:rsid w:val="005C5129"/>
    <w:rsid w:val="005D0947"/>
    <w:rsid w:val="005E1FAE"/>
    <w:rsid w:val="005F0209"/>
    <w:rsid w:val="005F1AA7"/>
    <w:rsid w:val="005F362B"/>
    <w:rsid w:val="005F57BE"/>
    <w:rsid w:val="005F5B47"/>
    <w:rsid w:val="005F643A"/>
    <w:rsid w:val="00617FC1"/>
    <w:rsid w:val="00622516"/>
    <w:rsid w:val="00625F16"/>
    <w:rsid w:val="00631FCE"/>
    <w:rsid w:val="006328ED"/>
    <w:rsid w:val="006417B1"/>
    <w:rsid w:val="00646086"/>
    <w:rsid w:val="00660078"/>
    <w:rsid w:val="006641D6"/>
    <w:rsid w:val="006671A1"/>
    <w:rsid w:val="00671C46"/>
    <w:rsid w:val="006861CF"/>
    <w:rsid w:val="00686AD0"/>
    <w:rsid w:val="00686F3F"/>
    <w:rsid w:val="006939E2"/>
    <w:rsid w:val="00695159"/>
    <w:rsid w:val="006A1271"/>
    <w:rsid w:val="006A523C"/>
    <w:rsid w:val="006B06E5"/>
    <w:rsid w:val="006B45D4"/>
    <w:rsid w:val="006B56D9"/>
    <w:rsid w:val="006C6764"/>
    <w:rsid w:val="006D1531"/>
    <w:rsid w:val="006E39CA"/>
    <w:rsid w:val="006E4E89"/>
    <w:rsid w:val="006E6A0C"/>
    <w:rsid w:val="006F3362"/>
    <w:rsid w:val="006F728E"/>
    <w:rsid w:val="00703F04"/>
    <w:rsid w:val="00710BD2"/>
    <w:rsid w:val="00716C81"/>
    <w:rsid w:val="00720C55"/>
    <w:rsid w:val="00723FC2"/>
    <w:rsid w:val="00730FFB"/>
    <w:rsid w:val="0073644C"/>
    <w:rsid w:val="00740439"/>
    <w:rsid w:val="007405D8"/>
    <w:rsid w:val="00744BAD"/>
    <w:rsid w:val="00753410"/>
    <w:rsid w:val="00753DBC"/>
    <w:rsid w:val="00764AED"/>
    <w:rsid w:val="00765578"/>
    <w:rsid w:val="0077192F"/>
    <w:rsid w:val="00771E05"/>
    <w:rsid w:val="00774605"/>
    <w:rsid w:val="007836FC"/>
    <w:rsid w:val="0078636F"/>
    <w:rsid w:val="00793B15"/>
    <w:rsid w:val="007A2BD9"/>
    <w:rsid w:val="007A4B31"/>
    <w:rsid w:val="007C0FCC"/>
    <w:rsid w:val="007C24F7"/>
    <w:rsid w:val="007C33EC"/>
    <w:rsid w:val="007C695E"/>
    <w:rsid w:val="007C7F42"/>
    <w:rsid w:val="007D0930"/>
    <w:rsid w:val="007E3C3C"/>
    <w:rsid w:val="007F6B8A"/>
    <w:rsid w:val="007F6CE2"/>
    <w:rsid w:val="008038CD"/>
    <w:rsid w:val="008039BC"/>
    <w:rsid w:val="00805DB0"/>
    <w:rsid w:val="00812A2F"/>
    <w:rsid w:val="008163ED"/>
    <w:rsid w:val="0081738C"/>
    <w:rsid w:val="00820D60"/>
    <w:rsid w:val="00824284"/>
    <w:rsid w:val="008340A3"/>
    <w:rsid w:val="008340D8"/>
    <w:rsid w:val="00837493"/>
    <w:rsid w:val="00841BF1"/>
    <w:rsid w:val="008429DE"/>
    <w:rsid w:val="00855BC1"/>
    <w:rsid w:val="00855C6D"/>
    <w:rsid w:val="00855D8D"/>
    <w:rsid w:val="0086643C"/>
    <w:rsid w:val="008678F7"/>
    <w:rsid w:val="00871C3D"/>
    <w:rsid w:val="008740A5"/>
    <w:rsid w:val="008759B1"/>
    <w:rsid w:val="00876074"/>
    <w:rsid w:val="008761F2"/>
    <w:rsid w:val="00876645"/>
    <w:rsid w:val="00882B3C"/>
    <w:rsid w:val="00891AB3"/>
    <w:rsid w:val="00892FBF"/>
    <w:rsid w:val="008931FA"/>
    <w:rsid w:val="008A1214"/>
    <w:rsid w:val="008A17F1"/>
    <w:rsid w:val="008A5037"/>
    <w:rsid w:val="008A7251"/>
    <w:rsid w:val="008B0187"/>
    <w:rsid w:val="008B5FF3"/>
    <w:rsid w:val="008C147C"/>
    <w:rsid w:val="008C285B"/>
    <w:rsid w:val="008C6AA7"/>
    <w:rsid w:val="008D35D2"/>
    <w:rsid w:val="008D59DE"/>
    <w:rsid w:val="008E25A5"/>
    <w:rsid w:val="008F443C"/>
    <w:rsid w:val="00903C35"/>
    <w:rsid w:val="0090523F"/>
    <w:rsid w:val="009059D3"/>
    <w:rsid w:val="00906306"/>
    <w:rsid w:val="00912144"/>
    <w:rsid w:val="00912DAC"/>
    <w:rsid w:val="009151D1"/>
    <w:rsid w:val="00921717"/>
    <w:rsid w:val="00932D75"/>
    <w:rsid w:val="009356AF"/>
    <w:rsid w:val="009408D5"/>
    <w:rsid w:val="00946B33"/>
    <w:rsid w:val="009513B5"/>
    <w:rsid w:val="00955BFD"/>
    <w:rsid w:val="00960A62"/>
    <w:rsid w:val="00965100"/>
    <w:rsid w:val="0097183B"/>
    <w:rsid w:val="00980532"/>
    <w:rsid w:val="00990D33"/>
    <w:rsid w:val="0099190E"/>
    <w:rsid w:val="0099220F"/>
    <w:rsid w:val="0099481F"/>
    <w:rsid w:val="00995C0D"/>
    <w:rsid w:val="009A6CCA"/>
    <w:rsid w:val="009B00DC"/>
    <w:rsid w:val="009B3CEE"/>
    <w:rsid w:val="009B7732"/>
    <w:rsid w:val="009C3E42"/>
    <w:rsid w:val="009D0D57"/>
    <w:rsid w:val="009D76BE"/>
    <w:rsid w:val="009E5199"/>
    <w:rsid w:val="009E5D4F"/>
    <w:rsid w:val="009E669A"/>
    <w:rsid w:val="009F033A"/>
    <w:rsid w:val="00A0133D"/>
    <w:rsid w:val="00A01ED3"/>
    <w:rsid w:val="00A07B9E"/>
    <w:rsid w:val="00A160C0"/>
    <w:rsid w:val="00A173ED"/>
    <w:rsid w:val="00A24006"/>
    <w:rsid w:val="00A24449"/>
    <w:rsid w:val="00A3244C"/>
    <w:rsid w:val="00A403B5"/>
    <w:rsid w:val="00A43AB5"/>
    <w:rsid w:val="00A46521"/>
    <w:rsid w:val="00A517EF"/>
    <w:rsid w:val="00A5432D"/>
    <w:rsid w:val="00A7326E"/>
    <w:rsid w:val="00A81F91"/>
    <w:rsid w:val="00A87AF6"/>
    <w:rsid w:val="00A96B77"/>
    <w:rsid w:val="00AB0AFF"/>
    <w:rsid w:val="00AB79E7"/>
    <w:rsid w:val="00AC1004"/>
    <w:rsid w:val="00AC67EC"/>
    <w:rsid w:val="00AE4B94"/>
    <w:rsid w:val="00AF3973"/>
    <w:rsid w:val="00AF46DE"/>
    <w:rsid w:val="00AF4D5B"/>
    <w:rsid w:val="00AF71A0"/>
    <w:rsid w:val="00B019F1"/>
    <w:rsid w:val="00B03760"/>
    <w:rsid w:val="00B206E3"/>
    <w:rsid w:val="00B2664E"/>
    <w:rsid w:val="00B32E58"/>
    <w:rsid w:val="00B3392F"/>
    <w:rsid w:val="00B423CD"/>
    <w:rsid w:val="00B42A8E"/>
    <w:rsid w:val="00B47867"/>
    <w:rsid w:val="00B51261"/>
    <w:rsid w:val="00B57E75"/>
    <w:rsid w:val="00B64C3F"/>
    <w:rsid w:val="00B662E6"/>
    <w:rsid w:val="00B731F2"/>
    <w:rsid w:val="00B73D22"/>
    <w:rsid w:val="00B83025"/>
    <w:rsid w:val="00B849A0"/>
    <w:rsid w:val="00B862B6"/>
    <w:rsid w:val="00B941E4"/>
    <w:rsid w:val="00B96BE7"/>
    <w:rsid w:val="00B96EA4"/>
    <w:rsid w:val="00BA074A"/>
    <w:rsid w:val="00BC35A4"/>
    <w:rsid w:val="00BC5083"/>
    <w:rsid w:val="00BD0D4B"/>
    <w:rsid w:val="00BD49E6"/>
    <w:rsid w:val="00BD5169"/>
    <w:rsid w:val="00BF3977"/>
    <w:rsid w:val="00C02CFA"/>
    <w:rsid w:val="00C13E50"/>
    <w:rsid w:val="00C17AF3"/>
    <w:rsid w:val="00C17C24"/>
    <w:rsid w:val="00C258E9"/>
    <w:rsid w:val="00C26564"/>
    <w:rsid w:val="00C26C1C"/>
    <w:rsid w:val="00C2778C"/>
    <w:rsid w:val="00C35D50"/>
    <w:rsid w:val="00C45AFB"/>
    <w:rsid w:val="00C502CD"/>
    <w:rsid w:val="00C51B77"/>
    <w:rsid w:val="00C53A69"/>
    <w:rsid w:val="00C53E57"/>
    <w:rsid w:val="00C546FA"/>
    <w:rsid w:val="00C639DD"/>
    <w:rsid w:val="00C647A8"/>
    <w:rsid w:val="00C665F2"/>
    <w:rsid w:val="00C708B9"/>
    <w:rsid w:val="00C7451B"/>
    <w:rsid w:val="00C77B88"/>
    <w:rsid w:val="00C85425"/>
    <w:rsid w:val="00C86294"/>
    <w:rsid w:val="00C902A0"/>
    <w:rsid w:val="00C9408D"/>
    <w:rsid w:val="00CA2F78"/>
    <w:rsid w:val="00CB1171"/>
    <w:rsid w:val="00CB1F19"/>
    <w:rsid w:val="00CC2059"/>
    <w:rsid w:val="00CC309F"/>
    <w:rsid w:val="00CD0F2E"/>
    <w:rsid w:val="00CD27BD"/>
    <w:rsid w:val="00CD35E8"/>
    <w:rsid w:val="00CE13E5"/>
    <w:rsid w:val="00CE3DB6"/>
    <w:rsid w:val="00CF2F97"/>
    <w:rsid w:val="00D003F9"/>
    <w:rsid w:val="00D00AC2"/>
    <w:rsid w:val="00D0210A"/>
    <w:rsid w:val="00D0337D"/>
    <w:rsid w:val="00D13B59"/>
    <w:rsid w:val="00D17F91"/>
    <w:rsid w:val="00D21C95"/>
    <w:rsid w:val="00D2388B"/>
    <w:rsid w:val="00D23DA5"/>
    <w:rsid w:val="00D302E0"/>
    <w:rsid w:val="00D3260B"/>
    <w:rsid w:val="00D34DCC"/>
    <w:rsid w:val="00D41048"/>
    <w:rsid w:val="00D45C06"/>
    <w:rsid w:val="00D57008"/>
    <w:rsid w:val="00D619FA"/>
    <w:rsid w:val="00D6539A"/>
    <w:rsid w:val="00D71546"/>
    <w:rsid w:val="00D743F0"/>
    <w:rsid w:val="00D75068"/>
    <w:rsid w:val="00D7511C"/>
    <w:rsid w:val="00D84304"/>
    <w:rsid w:val="00DA5188"/>
    <w:rsid w:val="00DB04E4"/>
    <w:rsid w:val="00DB54CC"/>
    <w:rsid w:val="00DC02FB"/>
    <w:rsid w:val="00DC2426"/>
    <w:rsid w:val="00DC3F18"/>
    <w:rsid w:val="00DC6B2E"/>
    <w:rsid w:val="00DD3A2A"/>
    <w:rsid w:val="00DD6950"/>
    <w:rsid w:val="00DD6CEC"/>
    <w:rsid w:val="00DE1680"/>
    <w:rsid w:val="00DF1CD1"/>
    <w:rsid w:val="00DF2478"/>
    <w:rsid w:val="00DF4BB3"/>
    <w:rsid w:val="00E037B1"/>
    <w:rsid w:val="00E05A88"/>
    <w:rsid w:val="00E06DE3"/>
    <w:rsid w:val="00E079B0"/>
    <w:rsid w:val="00E104C4"/>
    <w:rsid w:val="00E106AA"/>
    <w:rsid w:val="00E143E7"/>
    <w:rsid w:val="00E26E86"/>
    <w:rsid w:val="00E33256"/>
    <w:rsid w:val="00E37393"/>
    <w:rsid w:val="00E40C1E"/>
    <w:rsid w:val="00E42BEA"/>
    <w:rsid w:val="00E43A0F"/>
    <w:rsid w:val="00E46C9D"/>
    <w:rsid w:val="00E61D6E"/>
    <w:rsid w:val="00E62FD8"/>
    <w:rsid w:val="00E63F74"/>
    <w:rsid w:val="00E6510A"/>
    <w:rsid w:val="00E672A6"/>
    <w:rsid w:val="00E7190F"/>
    <w:rsid w:val="00E82EE5"/>
    <w:rsid w:val="00E832F1"/>
    <w:rsid w:val="00EA2125"/>
    <w:rsid w:val="00EA4B47"/>
    <w:rsid w:val="00EC466B"/>
    <w:rsid w:val="00EC4FF2"/>
    <w:rsid w:val="00EC7F93"/>
    <w:rsid w:val="00ED24DB"/>
    <w:rsid w:val="00ED2D3A"/>
    <w:rsid w:val="00ED6918"/>
    <w:rsid w:val="00EE7734"/>
    <w:rsid w:val="00EF39A0"/>
    <w:rsid w:val="00EF39B2"/>
    <w:rsid w:val="00EF5C65"/>
    <w:rsid w:val="00F00856"/>
    <w:rsid w:val="00F02104"/>
    <w:rsid w:val="00F02389"/>
    <w:rsid w:val="00F03B7D"/>
    <w:rsid w:val="00F04A20"/>
    <w:rsid w:val="00F2488B"/>
    <w:rsid w:val="00F24920"/>
    <w:rsid w:val="00F3026A"/>
    <w:rsid w:val="00F315E3"/>
    <w:rsid w:val="00F32645"/>
    <w:rsid w:val="00F33C84"/>
    <w:rsid w:val="00F35D47"/>
    <w:rsid w:val="00F430A1"/>
    <w:rsid w:val="00F466B3"/>
    <w:rsid w:val="00F55259"/>
    <w:rsid w:val="00F55F54"/>
    <w:rsid w:val="00F567E5"/>
    <w:rsid w:val="00F6509F"/>
    <w:rsid w:val="00F67253"/>
    <w:rsid w:val="00F7259C"/>
    <w:rsid w:val="00F73D95"/>
    <w:rsid w:val="00F85F5C"/>
    <w:rsid w:val="00F95415"/>
    <w:rsid w:val="00F97171"/>
    <w:rsid w:val="00F97F33"/>
    <w:rsid w:val="00FA13F9"/>
    <w:rsid w:val="00FA1933"/>
    <w:rsid w:val="00FA661D"/>
    <w:rsid w:val="00FB7E79"/>
    <w:rsid w:val="00FC090C"/>
    <w:rsid w:val="00FC1C99"/>
    <w:rsid w:val="00FC201D"/>
    <w:rsid w:val="00FC4A2E"/>
    <w:rsid w:val="00FC4FB6"/>
    <w:rsid w:val="00FC665F"/>
    <w:rsid w:val="00FE51DD"/>
    <w:rsid w:val="00FE555B"/>
    <w:rsid w:val="00FE66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97EC"/>
  <w15:chartTrackingRefBased/>
  <w15:docId w15:val="{0E49143E-44FE-45F6-9EB4-4737B9BF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C6B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C6B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6</Pages>
  <Words>1636</Words>
  <Characters>8672</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Prytz</dc:creator>
  <cp:keywords/>
  <dc:description/>
  <cp:lastModifiedBy>Otto Prytz</cp:lastModifiedBy>
  <cp:revision>6</cp:revision>
  <dcterms:created xsi:type="dcterms:W3CDTF">2023-11-18T16:22:00Z</dcterms:created>
  <dcterms:modified xsi:type="dcterms:W3CDTF">2023-11-21T09:05:00Z</dcterms:modified>
</cp:coreProperties>
</file>