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C9ED" w14:textId="47046A4E" w:rsidR="009C4772" w:rsidRPr="0033516E" w:rsidRDefault="009C4772" w:rsidP="009C4772">
      <w:pPr>
        <w:pStyle w:val="Overskrift1"/>
        <w:jc w:val="center"/>
        <w:rPr>
          <w:lang w:val="en-GB"/>
        </w:rPr>
      </w:pPr>
      <w:r>
        <w:rPr>
          <w:lang w:val="en-GB"/>
        </w:rPr>
        <w:t>The Norwegian Braille Committee</w:t>
      </w:r>
    </w:p>
    <w:p w14:paraId="3165376D" w14:textId="77777777" w:rsidR="00B66B19" w:rsidRDefault="009250C5" w:rsidP="00922949">
      <w:pPr>
        <w:pStyle w:val="Overskrift1"/>
        <w:jc w:val="center"/>
        <w:rPr>
          <w:lang w:val="en-GB"/>
        </w:rPr>
      </w:pPr>
      <w:r w:rsidRPr="0033516E">
        <w:rPr>
          <w:lang w:val="en-GB"/>
        </w:rPr>
        <w:t xml:space="preserve">Annual </w:t>
      </w:r>
      <w:r w:rsidR="00922949">
        <w:rPr>
          <w:lang w:val="en-GB"/>
        </w:rPr>
        <w:t>R</w:t>
      </w:r>
      <w:r w:rsidRPr="0033516E">
        <w:rPr>
          <w:lang w:val="en-GB"/>
        </w:rPr>
        <w:t>eport</w:t>
      </w:r>
    </w:p>
    <w:p w14:paraId="52E78573" w14:textId="3E223CD2" w:rsidR="00DB5BA0" w:rsidRPr="000E2A9D" w:rsidRDefault="006D3F38" w:rsidP="00516350">
      <w:pPr>
        <w:pStyle w:val="Overskrift2"/>
        <w:rPr>
          <w:rFonts w:eastAsia="Times New Roman"/>
          <w:lang w:val="en-GB" w:eastAsia="nb-NO"/>
        </w:rPr>
      </w:pPr>
      <w:r>
        <w:rPr>
          <w:rFonts w:eastAsia="Times New Roman"/>
          <w:lang w:val="en-GB" w:eastAsia="nb-NO"/>
        </w:rPr>
        <w:t>Administration</w:t>
      </w:r>
    </w:p>
    <w:p w14:paraId="60D771C2" w14:textId="52037B7F" w:rsidR="00D77AB4" w:rsidRPr="008A14C5" w:rsidRDefault="0023271A" w:rsidP="00CF7690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</w:pPr>
      <w:r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T</w:t>
      </w:r>
      <w:r w:rsidR="00F970B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he Norwegian Braille </w:t>
      </w:r>
      <w:r w:rsidR="008A14C5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C</w:t>
      </w:r>
      <w:r w:rsidR="00F970B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ommi</w:t>
      </w:r>
      <w:r w:rsidR="000742B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t</w:t>
      </w:r>
      <w:r w:rsidR="00F970B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tee </w:t>
      </w:r>
      <w:r w:rsidR="007A13EA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is an independent unit under the Ministry of Culture and Equality</w:t>
      </w:r>
      <w:r w:rsidR="00EB12F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,</w:t>
      </w:r>
      <w:r w:rsidR="0023536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and until last summer we have been</w:t>
      </w:r>
      <w:r w:rsidR="000460E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9120F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provided </w:t>
      </w:r>
      <w:r w:rsidR="00211F65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with administrative service</w:t>
      </w:r>
      <w:r w:rsidR="00F146F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s</w:t>
      </w:r>
      <w:r w:rsidR="00211F65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by the Norwegian Library of Talking Books and Braille</w:t>
      </w:r>
      <w:r w:rsidR="00DB08B3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.</w:t>
      </w:r>
      <w:r w:rsidR="00CF769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6F4E3E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In July </w:t>
      </w:r>
      <w:r w:rsidR="004444BA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t</w:t>
      </w:r>
      <w:r w:rsidR="00CF769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his year</w:t>
      </w:r>
      <w:r w:rsidR="0092468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, however,</w:t>
      </w:r>
      <w:r w:rsidR="00CF769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933A7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w</w:t>
      </w:r>
      <w:r w:rsidR="00CF769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e </w:t>
      </w:r>
      <w:r w:rsidR="00844496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have</w:t>
      </w:r>
      <w:r w:rsidR="008A14C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 a </w:t>
      </w:r>
      <w:r w:rsidR="00EE7ABD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n</w:t>
      </w:r>
      <w:r w:rsidR="00EE7A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ew </w:t>
      </w:r>
      <w:r w:rsidR="00F970B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provider of </w:t>
      </w:r>
      <w:r w:rsidR="00E10E2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>the</w:t>
      </w:r>
      <w:r w:rsidR="00DB25D9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>se</w:t>
      </w:r>
      <w:r w:rsidR="00E10E2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 </w:t>
      </w:r>
      <w:r w:rsidR="00F970B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>services</w:t>
      </w:r>
      <w:r w:rsidR="0098212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>,</w:t>
      </w:r>
      <w:r w:rsidR="008A14C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 </w:t>
      </w:r>
      <w:r w:rsidR="006B61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b-NO"/>
          <w14:ligatures w14:val="none"/>
        </w:rPr>
        <w:t xml:space="preserve">as </w:t>
      </w:r>
      <w:r w:rsidR="00D75A49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the Norwegian </w:t>
      </w:r>
      <w:r w:rsidR="00D7706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l</w:t>
      </w:r>
      <w:r w:rsidR="00D77061" w:rsidRPr="00EA501B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ibrary </w:t>
      </w:r>
      <w:r w:rsidR="00D75A49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of Talking</w:t>
      </w:r>
      <w:r w:rsidR="00E10E2B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D75A49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books and Braille</w:t>
      </w:r>
      <w:r w:rsidR="0066337B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6B61C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has </w:t>
      </w:r>
      <w:r w:rsidR="00D77061" w:rsidRPr="00EA501B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transitioned from being a separate entity to becoming </w:t>
      </w:r>
      <w:r w:rsidR="00593343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the </w:t>
      </w:r>
      <w:r w:rsidR="00593343" w:rsidRPr="00EA501B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Department of Accessible Literature </w:t>
      </w:r>
      <w:r w:rsidR="007C276D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within t</w:t>
      </w:r>
      <w:r w:rsidR="00D7706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he National </w:t>
      </w:r>
      <w:r w:rsidR="001938D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library</w:t>
      </w:r>
      <w:r w:rsidR="00054DB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of Norw</w:t>
      </w:r>
      <w:r w:rsidR="005727D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ay</w:t>
      </w:r>
      <w:r w:rsidR="00CF0CA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.</w:t>
      </w:r>
      <w:r w:rsidR="0055437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71768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As a con</w:t>
      </w:r>
      <w:r w:rsidR="00D11C7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sequence of th</w:t>
      </w:r>
      <w:r w:rsidR="00441E74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is</w:t>
      </w:r>
      <w:r w:rsidR="00DA314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5D5F9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the</w:t>
      </w:r>
      <w:r w:rsidR="00A162C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A66FF2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Norwegian</w:t>
      </w:r>
      <w:r w:rsidR="004C2AEF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Braille committee’s</w:t>
      </w:r>
      <w:r w:rsidR="005D5F9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5040F0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administrative </w:t>
      </w:r>
      <w:r w:rsidR="00832196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service</w:t>
      </w:r>
      <w:r w:rsidR="00B024AC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s</w:t>
      </w:r>
      <w:r w:rsidR="00832196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DB1EE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are </w:t>
      </w:r>
      <w:r w:rsidR="00D62E99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taken over </w:t>
      </w:r>
      <w:r w:rsidR="00535175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by</w:t>
      </w:r>
      <w:r w:rsidR="00727B92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the National library</w:t>
      </w:r>
      <w:r w:rsidR="00965CE7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.</w:t>
      </w:r>
      <w:r w:rsidR="002175B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8052DE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T</w:t>
      </w:r>
      <w:r w:rsidR="00940884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he experience so far is that </w:t>
      </w:r>
      <w:r w:rsidR="000C26C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it works</w:t>
      </w:r>
      <w:r w:rsidR="00413FD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, but still ha</w:t>
      </w:r>
      <w:r w:rsidR="00AC401D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s</w:t>
      </w:r>
      <w:r w:rsidR="00413FD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 </w:t>
      </w:r>
      <w:r w:rsidR="005D434A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the </w:t>
      </w:r>
      <w:r w:rsidR="00413FD1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potential </w:t>
      </w:r>
      <w:r w:rsidR="005D434A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of </w:t>
      </w:r>
      <w:r w:rsidR="0096000D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 xml:space="preserve">working </w:t>
      </w:r>
      <w:r w:rsidR="00E62E88">
        <w:rPr>
          <w:rFonts w:ascii="Calibri" w:eastAsia="Times New Roman" w:hAnsi="Calibri" w:cs="Times New Roman"/>
          <w:kern w:val="0"/>
          <w:szCs w:val="24"/>
          <w:lang w:val="en-GB" w:eastAsia="nb-NO"/>
          <w14:ligatures w14:val="none"/>
        </w:rPr>
        <w:t>better.</w:t>
      </w:r>
    </w:p>
    <w:p w14:paraId="0E051808" w14:textId="0009DA86" w:rsidR="00C311E8" w:rsidRDefault="00977C3D">
      <w:pPr>
        <w:rPr>
          <w:lang w:val="en-GB"/>
        </w:rPr>
      </w:pPr>
      <w:r>
        <w:rPr>
          <w:lang w:val="en-GB"/>
        </w:rPr>
        <w:t xml:space="preserve">I guess you all have noticed that you have had to </w:t>
      </w:r>
      <w:r w:rsidR="0008337D">
        <w:rPr>
          <w:lang w:val="en-GB"/>
        </w:rPr>
        <w:t>subscribe</w:t>
      </w:r>
      <w:r>
        <w:rPr>
          <w:lang w:val="en-GB"/>
        </w:rPr>
        <w:t xml:space="preserve"> to a new </w:t>
      </w:r>
      <w:r w:rsidR="00A9386E">
        <w:rPr>
          <w:lang w:val="en-GB"/>
        </w:rPr>
        <w:t>N</w:t>
      </w:r>
      <w:r>
        <w:rPr>
          <w:lang w:val="en-GB"/>
        </w:rPr>
        <w:t>ordicbraille list</w:t>
      </w:r>
      <w:r w:rsidR="00753E14">
        <w:rPr>
          <w:lang w:val="en-GB"/>
        </w:rPr>
        <w:t xml:space="preserve"> this year</w:t>
      </w:r>
      <w:r>
        <w:rPr>
          <w:lang w:val="en-GB"/>
        </w:rPr>
        <w:t xml:space="preserve">. The reason for this is that </w:t>
      </w:r>
      <w:r w:rsidR="009250C5">
        <w:rPr>
          <w:lang w:val="en-GB"/>
        </w:rPr>
        <w:t xml:space="preserve">the </w:t>
      </w:r>
      <w:r w:rsidR="00EA732F">
        <w:rPr>
          <w:lang w:val="en-GB"/>
        </w:rPr>
        <w:t>web hotel</w:t>
      </w:r>
      <w:r w:rsidR="007210B3">
        <w:rPr>
          <w:lang w:val="en-GB"/>
        </w:rPr>
        <w:t xml:space="preserve"> </w:t>
      </w:r>
      <w:r w:rsidR="00AA115E">
        <w:rPr>
          <w:lang w:val="en-GB"/>
        </w:rPr>
        <w:t xml:space="preserve">we </w:t>
      </w:r>
      <w:r>
        <w:rPr>
          <w:lang w:val="en-GB"/>
        </w:rPr>
        <w:t>ha</w:t>
      </w:r>
      <w:r w:rsidR="00EC4525">
        <w:rPr>
          <w:lang w:val="en-GB"/>
        </w:rPr>
        <w:t>ve</w:t>
      </w:r>
      <w:r>
        <w:rPr>
          <w:lang w:val="en-GB"/>
        </w:rPr>
        <w:t xml:space="preserve"> </w:t>
      </w:r>
      <w:r w:rsidR="00385845">
        <w:rPr>
          <w:lang w:val="en-GB"/>
        </w:rPr>
        <w:t>use</w:t>
      </w:r>
      <w:r>
        <w:rPr>
          <w:lang w:val="en-GB"/>
        </w:rPr>
        <w:t>d</w:t>
      </w:r>
      <w:r w:rsidR="009250C5">
        <w:rPr>
          <w:lang w:val="en-GB"/>
        </w:rPr>
        <w:t xml:space="preserve"> </w:t>
      </w:r>
      <w:r w:rsidR="00385845">
        <w:rPr>
          <w:lang w:val="en-GB"/>
        </w:rPr>
        <w:t xml:space="preserve">for </w:t>
      </w:r>
      <w:r>
        <w:rPr>
          <w:lang w:val="en-GB"/>
        </w:rPr>
        <w:t xml:space="preserve">both </w:t>
      </w:r>
      <w:r w:rsidR="00385845">
        <w:rPr>
          <w:lang w:val="en-GB"/>
        </w:rPr>
        <w:t>website</w:t>
      </w:r>
      <w:r>
        <w:rPr>
          <w:lang w:val="en-GB"/>
        </w:rPr>
        <w:t xml:space="preserve"> and mailing lists</w:t>
      </w:r>
      <w:r w:rsidR="00385845">
        <w:rPr>
          <w:lang w:val="en-GB"/>
        </w:rPr>
        <w:t xml:space="preserve">, </w:t>
      </w:r>
      <w:r w:rsidR="00A0179A">
        <w:rPr>
          <w:lang w:val="en-GB"/>
        </w:rPr>
        <w:t xml:space="preserve">has decided to </w:t>
      </w:r>
      <w:r w:rsidR="009250C5">
        <w:rPr>
          <w:lang w:val="en-GB"/>
        </w:rPr>
        <w:t>cease provid</w:t>
      </w:r>
      <w:r w:rsidR="003844C3">
        <w:rPr>
          <w:lang w:val="en-GB"/>
        </w:rPr>
        <w:t>ing</w:t>
      </w:r>
      <w:r w:rsidR="009250C5">
        <w:rPr>
          <w:lang w:val="en-GB"/>
        </w:rPr>
        <w:t xml:space="preserve"> the mailing list service. </w:t>
      </w:r>
      <w:r w:rsidR="00E00189">
        <w:rPr>
          <w:lang w:val="en-GB"/>
        </w:rPr>
        <w:t>Therefore,</w:t>
      </w:r>
      <w:r w:rsidR="00803148">
        <w:rPr>
          <w:lang w:val="en-GB"/>
        </w:rPr>
        <w:t xml:space="preserve"> </w:t>
      </w:r>
      <w:r w:rsidR="00AA115E">
        <w:rPr>
          <w:lang w:val="en-GB"/>
        </w:rPr>
        <w:t>we had to</w:t>
      </w:r>
      <w:r>
        <w:rPr>
          <w:lang w:val="en-GB"/>
        </w:rPr>
        <w:t xml:space="preserve"> place our mailing lists </w:t>
      </w:r>
      <w:r w:rsidR="0083520C">
        <w:rPr>
          <w:lang w:val="en-GB"/>
        </w:rPr>
        <w:t>elsewhere</w:t>
      </w:r>
      <w:r w:rsidR="00AA115E">
        <w:rPr>
          <w:lang w:val="en-GB"/>
        </w:rPr>
        <w:t xml:space="preserve">, and </w:t>
      </w:r>
      <w:r>
        <w:rPr>
          <w:lang w:val="en-GB"/>
        </w:rPr>
        <w:t xml:space="preserve">so our </w:t>
      </w:r>
      <w:r w:rsidR="00D62EAB">
        <w:rPr>
          <w:lang w:val="en-GB"/>
        </w:rPr>
        <w:t xml:space="preserve">braille committee </w:t>
      </w:r>
      <w:r>
        <w:rPr>
          <w:lang w:val="en-GB"/>
        </w:rPr>
        <w:t xml:space="preserve">member, Lars Bjørndal, </w:t>
      </w:r>
      <w:r w:rsidR="00803148">
        <w:rPr>
          <w:lang w:val="en-GB"/>
        </w:rPr>
        <w:t xml:space="preserve">set up our mailing lists through </w:t>
      </w:r>
      <w:r w:rsidR="00AA115E">
        <w:rPr>
          <w:lang w:val="en-GB"/>
        </w:rPr>
        <w:t xml:space="preserve">a </w:t>
      </w:r>
      <w:r w:rsidR="00F87D06">
        <w:rPr>
          <w:lang w:val="en-GB"/>
        </w:rPr>
        <w:t>subdomain</w:t>
      </w:r>
      <w:r w:rsidR="009A3366">
        <w:rPr>
          <w:lang w:val="en-GB"/>
        </w:rPr>
        <w:t>.</w:t>
      </w:r>
      <w:r>
        <w:rPr>
          <w:lang w:val="en-GB"/>
        </w:rPr>
        <w:t xml:space="preserve"> </w:t>
      </w:r>
      <w:r w:rsidR="00305BBF">
        <w:rPr>
          <w:lang w:val="en-GB"/>
        </w:rPr>
        <w:t xml:space="preserve">We have had some trouble with it, </w:t>
      </w:r>
      <w:r w:rsidR="008A43D2">
        <w:rPr>
          <w:lang w:val="en-GB"/>
        </w:rPr>
        <w:t xml:space="preserve">but </w:t>
      </w:r>
      <w:r w:rsidR="00753E14">
        <w:rPr>
          <w:lang w:val="en-GB"/>
        </w:rPr>
        <w:t xml:space="preserve">I hope you all now are subscribed to the list, and that it </w:t>
      </w:r>
      <w:r w:rsidR="009D0F33">
        <w:rPr>
          <w:lang w:val="en-GB"/>
        </w:rPr>
        <w:t xml:space="preserve">will </w:t>
      </w:r>
      <w:r w:rsidR="00753E14">
        <w:rPr>
          <w:lang w:val="en-GB"/>
        </w:rPr>
        <w:t>work</w:t>
      </w:r>
      <w:r w:rsidR="00C27C35">
        <w:rPr>
          <w:lang w:val="en-GB"/>
        </w:rPr>
        <w:t xml:space="preserve"> </w:t>
      </w:r>
      <w:r w:rsidR="00E877D7">
        <w:rPr>
          <w:lang w:val="en-GB"/>
        </w:rPr>
        <w:t xml:space="preserve">well </w:t>
      </w:r>
      <w:r w:rsidR="0077110B">
        <w:rPr>
          <w:lang w:val="en-GB"/>
        </w:rPr>
        <w:t xml:space="preserve">in </w:t>
      </w:r>
      <w:r w:rsidR="00C27C35">
        <w:rPr>
          <w:lang w:val="en-GB"/>
        </w:rPr>
        <w:t>the future</w:t>
      </w:r>
      <w:r w:rsidR="00C311E8">
        <w:rPr>
          <w:lang w:val="en-GB"/>
        </w:rPr>
        <w:t>.</w:t>
      </w:r>
    </w:p>
    <w:p w14:paraId="236B8606" w14:textId="0EA7CB0C" w:rsidR="00F42DB7" w:rsidRDefault="00892D5F">
      <w:pPr>
        <w:rPr>
          <w:lang w:val="en-GB"/>
        </w:rPr>
      </w:pPr>
      <w:r>
        <w:rPr>
          <w:lang w:val="en-GB"/>
        </w:rPr>
        <w:t xml:space="preserve">Early this year </w:t>
      </w:r>
      <w:r w:rsidR="007C32E8">
        <w:rPr>
          <w:lang w:val="en-GB"/>
        </w:rPr>
        <w:t xml:space="preserve">we decided </w:t>
      </w:r>
      <w:r w:rsidR="00B07CC2">
        <w:rPr>
          <w:lang w:val="en-GB"/>
        </w:rPr>
        <w:t xml:space="preserve">to improve </w:t>
      </w:r>
      <w:r w:rsidR="007A73EE">
        <w:rPr>
          <w:lang w:val="en-GB"/>
        </w:rPr>
        <w:t xml:space="preserve">the design of </w:t>
      </w:r>
      <w:r w:rsidR="00A00FAB">
        <w:rPr>
          <w:lang w:val="en-GB"/>
        </w:rPr>
        <w:t>our website</w:t>
      </w:r>
      <w:r w:rsidR="002E3BCC">
        <w:rPr>
          <w:lang w:val="en-GB"/>
        </w:rPr>
        <w:t xml:space="preserve"> </w:t>
      </w:r>
      <w:r w:rsidR="00563938">
        <w:rPr>
          <w:lang w:val="en-GB"/>
        </w:rPr>
        <w:t>and</w:t>
      </w:r>
      <w:r w:rsidR="00B36AE7">
        <w:rPr>
          <w:lang w:val="en-GB"/>
        </w:rPr>
        <w:t xml:space="preserve"> </w:t>
      </w:r>
      <w:r w:rsidR="0007131A">
        <w:rPr>
          <w:lang w:val="en-GB"/>
        </w:rPr>
        <w:t xml:space="preserve">to </w:t>
      </w:r>
      <w:r w:rsidR="00DD4056">
        <w:rPr>
          <w:lang w:val="en-GB"/>
        </w:rPr>
        <w:t>find</w:t>
      </w:r>
      <w:r w:rsidR="00997B59">
        <w:rPr>
          <w:lang w:val="en-GB"/>
        </w:rPr>
        <w:t xml:space="preserve"> someone </w:t>
      </w:r>
      <w:r w:rsidR="00370AA4">
        <w:rPr>
          <w:lang w:val="en-GB"/>
        </w:rPr>
        <w:t xml:space="preserve">to </w:t>
      </w:r>
      <w:r w:rsidR="00997B59">
        <w:rPr>
          <w:lang w:val="en-GB"/>
        </w:rPr>
        <w:t xml:space="preserve">do </w:t>
      </w:r>
      <w:r w:rsidR="00370AA4">
        <w:rPr>
          <w:lang w:val="en-GB"/>
        </w:rPr>
        <w:t xml:space="preserve">it </w:t>
      </w:r>
      <w:r w:rsidR="00997B59">
        <w:rPr>
          <w:lang w:val="en-GB"/>
        </w:rPr>
        <w:t>for us</w:t>
      </w:r>
      <w:r w:rsidR="00FB168E">
        <w:rPr>
          <w:lang w:val="en-GB"/>
        </w:rPr>
        <w:t>.</w:t>
      </w:r>
      <w:r w:rsidR="00997B59">
        <w:rPr>
          <w:lang w:val="en-GB"/>
        </w:rPr>
        <w:t xml:space="preserve"> </w:t>
      </w:r>
      <w:r w:rsidR="00FB168E">
        <w:rPr>
          <w:lang w:val="en-GB"/>
        </w:rPr>
        <w:t>W</w:t>
      </w:r>
      <w:r w:rsidR="00137E82">
        <w:rPr>
          <w:lang w:val="en-GB"/>
        </w:rPr>
        <w:t xml:space="preserve">e </w:t>
      </w:r>
      <w:r w:rsidR="004A5056">
        <w:rPr>
          <w:lang w:val="en-GB"/>
        </w:rPr>
        <w:t>appointed</w:t>
      </w:r>
      <w:r w:rsidR="008C3737">
        <w:rPr>
          <w:lang w:val="en-GB"/>
        </w:rPr>
        <w:t xml:space="preserve"> </w:t>
      </w:r>
      <w:r w:rsidR="005E76AF">
        <w:rPr>
          <w:lang w:val="en-GB"/>
        </w:rPr>
        <w:t xml:space="preserve">some </w:t>
      </w:r>
      <w:r w:rsidR="00EE11BC">
        <w:rPr>
          <w:lang w:val="en-GB"/>
        </w:rPr>
        <w:t>members</w:t>
      </w:r>
      <w:r w:rsidR="00C50BC1">
        <w:rPr>
          <w:lang w:val="en-GB"/>
        </w:rPr>
        <w:t xml:space="preserve"> </w:t>
      </w:r>
      <w:r w:rsidR="005E76AF">
        <w:rPr>
          <w:lang w:val="en-GB"/>
        </w:rPr>
        <w:t xml:space="preserve">of </w:t>
      </w:r>
      <w:r w:rsidR="00104F9C">
        <w:rPr>
          <w:lang w:val="en-GB"/>
        </w:rPr>
        <w:t xml:space="preserve">the </w:t>
      </w:r>
      <w:r w:rsidR="005E76AF">
        <w:rPr>
          <w:lang w:val="en-GB"/>
        </w:rPr>
        <w:t xml:space="preserve">braille committee </w:t>
      </w:r>
      <w:r w:rsidR="00C50BC1">
        <w:rPr>
          <w:lang w:val="en-GB"/>
        </w:rPr>
        <w:t>to work</w:t>
      </w:r>
      <w:r w:rsidR="009E01A0">
        <w:rPr>
          <w:lang w:val="en-GB"/>
        </w:rPr>
        <w:t xml:space="preserve"> </w:t>
      </w:r>
      <w:r w:rsidR="00D54D3A">
        <w:rPr>
          <w:lang w:val="en-GB"/>
        </w:rPr>
        <w:t xml:space="preserve">with </w:t>
      </w:r>
      <w:r w:rsidR="009E01A0">
        <w:rPr>
          <w:lang w:val="en-GB"/>
        </w:rPr>
        <w:t>it</w:t>
      </w:r>
      <w:r w:rsidR="00B92486">
        <w:rPr>
          <w:lang w:val="en-GB"/>
        </w:rPr>
        <w:t>,</w:t>
      </w:r>
      <w:r w:rsidR="00EE11BC">
        <w:rPr>
          <w:lang w:val="en-GB"/>
        </w:rPr>
        <w:t xml:space="preserve"> </w:t>
      </w:r>
      <w:r w:rsidR="00B92486">
        <w:rPr>
          <w:lang w:val="en-GB"/>
        </w:rPr>
        <w:t xml:space="preserve">and </w:t>
      </w:r>
      <w:r w:rsidR="00D10130">
        <w:rPr>
          <w:lang w:val="en-GB"/>
        </w:rPr>
        <w:t>the</w:t>
      </w:r>
      <w:r w:rsidR="00104F9C">
        <w:rPr>
          <w:lang w:val="en-GB"/>
        </w:rPr>
        <w:t>y</w:t>
      </w:r>
      <w:r w:rsidR="00D10130">
        <w:rPr>
          <w:lang w:val="en-GB"/>
        </w:rPr>
        <w:t xml:space="preserve"> </w:t>
      </w:r>
      <w:r w:rsidR="00505301">
        <w:rPr>
          <w:lang w:val="en-GB"/>
        </w:rPr>
        <w:t>ha</w:t>
      </w:r>
      <w:r w:rsidR="00C241E7">
        <w:rPr>
          <w:lang w:val="en-GB"/>
        </w:rPr>
        <w:t>ve</w:t>
      </w:r>
      <w:r w:rsidR="00505301">
        <w:rPr>
          <w:lang w:val="en-GB"/>
        </w:rPr>
        <w:t xml:space="preserve"> </w:t>
      </w:r>
      <w:r w:rsidR="00F92A4A">
        <w:rPr>
          <w:lang w:val="en-GB"/>
        </w:rPr>
        <w:t>explore</w:t>
      </w:r>
      <w:r w:rsidR="000B46C2">
        <w:rPr>
          <w:lang w:val="en-GB"/>
        </w:rPr>
        <w:t>d</w:t>
      </w:r>
      <w:r w:rsidR="00594C6E">
        <w:rPr>
          <w:lang w:val="en-GB"/>
        </w:rPr>
        <w:t xml:space="preserve"> </w:t>
      </w:r>
      <w:r w:rsidR="001D23EC">
        <w:rPr>
          <w:lang w:val="en-GB"/>
        </w:rPr>
        <w:t>different</w:t>
      </w:r>
      <w:r w:rsidR="004511A6">
        <w:rPr>
          <w:lang w:val="en-GB"/>
        </w:rPr>
        <w:t xml:space="preserve"> </w:t>
      </w:r>
      <w:r w:rsidR="008665FC">
        <w:rPr>
          <w:lang w:val="en-GB"/>
        </w:rPr>
        <w:t>providers</w:t>
      </w:r>
      <w:r w:rsidR="000B46C2">
        <w:rPr>
          <w:lang w:val="en-GB"/>
        </w:rPr>
        <w:t>.</w:t>
      </w:r>
      <w:r w:rsidR="001D23EC">
        <w:rPr>
          <w:lang w:val="en-GB"/>
        </w:rPr>
        <w:t xml:space="preserve"> </w:t>
      </w:r>
      <w:r w:rsidR="000B46C2">
        <w:rPr>
          <w:lang w:val="en-GB"/>
        </w:rPr>
        <w:t>T</w:t>
      </w:r>
      <w:r w:rsidR="009576FD">
        <w:rPr>
          <w:lang w:val="en-GB"/>
        </w:rPr>
        <w:t xml:space="preserve">hey </w:t>
      </w:r>
      <w:r w:rsidR="008665FC">
        <w:rPr>
          <w:lang w:val="en-GB"/>
        </w:rPr>
        <w:t xml:space="preserve">at last </w:t>
      </w:r>
      <w:r w:rsidR="00BC2C1D">
        <w:rPr>
          <w:lang w:val="en-GB"/>
        </w:rPr>
        <w:t>chose</w:t>
      </w:r>
      <w:r w:rsidR="003C51ED">
        <w:rPr>
          <w:lang w:val="en-GB"/>
        </w:rPr>
        <w:t xml:space="preserve"> to </w:t>
      </w:r>
      <w:r w:rsidR="0095305A">
        <w:rPr>
          <w:lang w:val="en-GB"/>
        </w:rPr>
        <w:t xml:space="preserve">go for </w:t>
      </w:r>
      <w:r w:rsidR="009448A0">
        <w:rPr>
          <w:lang w:val="en-GB"/>
        </w:rPr>
        <w:t xml:space="preserve">the </w:t>
      </w:r>
      <w:r w:rsidR="00756BE1">
        <w:rPr>
          <w:lang w:val="en-GB"/>
        </w:rPr>
        <w:t>M</w:t>
      </w:r>
      <w:r w:rsidR="00E22177">
        <w:rPr>
          <w:lang w:val="en-GB"/>
        </w:rPr>
        <w:t>in</w:t>
      </w:r>
      <w:r w:rsidR="001C07AD">
        <w:rPr>
          <w:lang w:val="en-GB"/>
        </w:rPr>
        <w:t>i</w:t>
      </w:r>
      <w:r w:rsidR="00E22177">
        <w:rPr>
          <w:lang w:val="en-GB"/>
        </w:rPr>
        <w:t xml:space="preserve">stries’ </w:t>
      </w:r>
      <w:r w:rsidR="00756BE1">
        <w:rPr>
          <w:lang w:val="en-GB"/>
        </w:rPr>
        <w:t>S</w:t>
      </w:r>
      <w:r w:rsidR="00E22177">
        <w:rPr>
          <w:lang w:val="en-GB"/>
        </w:rPr>
        <w:t xml:space="preserve">ecurity </w:t>
      </w:r>
      <w:r w:rsidR="00E00189">
        <w:rPr>
          <w:lang w:val="en-GB"/>
        </w:rPr>
        <w:t>and</w:t>
      </w:r>
      <w:r w:rsidR="00E22177">
        <w:rPr>
          <w:lang w:val="en-GB"/>
        </w:rPr>
        <w:t xml:space="preserve"> </w:t>
      </w:r>
      <w:r w:rsidR="007D26A0">
        <w:rPr>
          <w:lang w:val="en-GB"/>
        </w:rPr>
        <w:t>S</w:t>
      </w:r>
      <w:r w:rsidR="00E22177">
        <w:rPr>
          <w:lang w:val="en-GB"/>
        </w:rPr>
        <w:t>ervice organization</w:t>
      </w:r>
      <w:r w:rsidR="00113502">
        <w:rPr>
          <w:lang w:val="en-GB"/>
        </w:rPr>
        <w:t>,</w:t>
      </w:r>
      <w:r w:rsidR="00E22177">
        <w:rPr>
          <w:lang w:val="en-GB"/>
        </w:rPr>
        <w:t xml:space="preserve"> </w:t>
      </w:r>
      <w:r w:rsidR="00113502">
        <w:rPr>
          <w:lang w:val="en-GB"/>
        </w:rPr>
        <w:t xml:space="preserve">and </w:t>
      </w:r>
      <w:r w:rsidR="0016520E">
        <w:rPr>
          <w:lang w:val="en-GB"/>
        </w:rPr>
        <w:t xml:space="preserve">have </w:t>
      </w:r>
      <w:r w:rsidR="000E5AF6">
        <w:rPr>
          <w:lang w:val="en-GB"/>
        </w:rPr>
        <w:t>ask</w:t>
      </w:r>
      <w:r w:rsidR="005A3428">
        <w:rPr>
          <w:lang w:val="en-GB"/>
        </w:rPr>
        <w:t>ed</w:t>
      </w:r>
      <w:r w:rsidR="000E5AF6">
        <w:rPr>
          <w:lang w:val="en-GB"/>
        </w:rPr>
        <w:t xml:space="preserve"> </w:t>
      </w:r>
      <w:r w:rsidR="00F3133B">
        <w:rPr>
          <w:lang w:val="en-GB"/>
        </w:rPr>
        <w:t xml:space="preserve">if </w:t>
      </w:r>
      <w:r w:rsidR="00311204">
        <w:rPr>
          <w:lang w:val="en-GB"/>
        </w:rPr>
        <w:t xml:space="preserve">the organization </w:t>
      </w:r>
      <w:r w:rsidR="00492931">
        <w:rPr>
          <w:lang w:val="en-GB"/>
        </w:rPr>
        <w:t xml:space="preserve">may </w:t>
      </w:r>
      <w:r w:rsidR="000A0CAD">
        <w:rPr>
          <w:lang w:val="en-GB"/>
        </w:rPr>
        <w:t xml:space="preserve">create </w:t>
      </w:r>
      <w:r w:rsidR="00311204">
        <w:rPr>
          <w:lang w:val="en-GB"/>
        </w:rPr>
        <w:t xml:space="preserve">a </w:t>
      </w:r>
      <w:r w:rsidR="005C69FC">
        <w:rPr>
          <w:lang w:val="en-GB"/>
        </w:rPr>
        <w:t>new website</w:t>
      </w:r>
      <w:r w:rsidR="00311204">
        <w:rPr>
          <w:lang w:val="en-GB"/>
        </w:rPr>
        <w:t xml:space="preserve"> for us</w:t>
      </w:r>
      <w:r w:rsidR="005C69FC">
        <w:rPr>
          <w:lang w:val="en-GB"/>
        </w:rPr>
        <w:t xml:space="preserve">. </w:t>
      </w:r>
      <w:r w:rsidR="00F633A3">
        <w:rPr>
          <w:lang w:val="en-GB"/>
        </w:rPr>
        <w:t xml:space="preserve">They are </w:t>
      </w:r>
      <w:r w:rsidR="00CB7A01">
        <w:rPr>
          <w:lang w:val="en-GB"/>
        </w:rPr>
        <w:t xml:space="preserve">willing </w:t>
      </w:r>
      <w:r w:rsidR="00F633A3">
        <w:rPr>
          <w:lang w:val="en-GB"/>
        </w:rPr>
        <w:t xml:space="preserve">to do so, but before </w:t>
      </w:r>
      <w:r w:rsidR="00600F72">
        <w:rPr>
          <w:lang w:val="en-GB"/>
        </w:rPr>
        <w:t xml:space="preserve">we </w:t>
      </w:r>
      <w:r w:rsidR="002508A2">
        <w:rPr>
          <w:lang w:val="en-GB"/>
        </w:rPr>
        <w:t xml:space="preserve">accept their offer, </w:t>
      </w:r>
      <w:r w:rsidR="009E7A34">
        <w:rPr>
          <w:lang w:val="en-GB"/>
        </w:rPr>
        <w:t xml:space="preserve">our working group </w:t>
      </w:r>
      <w:r w:rsidR="00A06C0F">
        <w:rPr>
          <w:lang w:val="en-GB"/>
        </w:rPr>
        <w:t xml:space="preserve">will do some </w:t>
      </w:r>
      <w:r w:rsidR="00AF3C0E">
        <w:rPr>
          <w:lang w:val="en-GB"/>
        </w:rPr>
        <w:t xml:space="preserve">testing to </w:t>
      </w:r>
      <w:r w:rsidR="00036E0C">
        <w:rPr>
          <w:lang w:val="en-GB"/>
        </w:rPr>
        <w:t xml:space="preserve">check </w:t>
      </w:r>
      <w:r w:rsidR="00595A05">
        <w:rPr>
          <w:lang w:val="en-GB"/>
        </w:rPr>
        <w:t xml:space="preserve">if </w:t>
      </w:r>
      <w:r w:rsidR="00ED5680">
        <w:rPr>
          <w:lang w:val="en-GB"/>
        </w:rPr>
        <w:t>at le</w:t>
      </w:r>
      <w:r w:rsidR="001F508B">
        <w:rPr>
          <w:lang w:val="en-GB"/>
        </w:rPr>
        <w:t>a</w:t>
      </w:r>
      <w:r w:rsidR="00ED5680">
        <w:rPr>
          <w:lang w:val="en-GB"/>
        </w:rPr>
        <w:t xml:space="preserve">st </w:t>
      </w:r>
      <w:r w:rsidR="00A03F71">
        <w:rPr>
          <w:lang w:val="en-GB"/>
        </w:rPr>
        <w:t xml:space="preserve">one of the </w:t>
      </w:r>
      <w:r w:rsidR="009C6510">
        <w:rPr>
          <w:lang w:val="en-GB"/>
        </w:rPr>
        <w:t>editors</w:t>
      </w:r>
      <w:r w:rsidR="00FB1DE1">
        <w:rPr>
          <w:lang w:val="en-GB"/>
        </w:rPr>
        <w:t xml:space="preserve"> </w:t>
      </w:r>
      <w:r w:rsidR="0040290B">
        <w:rPr>
          <w:lang w:val="en-GB"/>
        </w:rPr>
        <w:t xml:space="preserve">is accessible </w:t>
      </w:r>
      <w:r w:rsidR="006857C3">
        <w:rPr>
          <w:lang w:val="en-GB"/>
        </w:rPr>
        <w:t xml:space="preserve">to </w:t>
      </w:r>
      <w:r w:rsidR="00506605">
        <w:rPr>
          <w:lang w:val="en-GB"/>
        </w:rPr>
        <w:t>screen readers</w:t>
      </w:r>
      <w:r w:rsidR="00C70321">
        <w:rPr>
          <w:lang w:val="en-GB"/>
        </w:rPr>
        <w:t>,</w:t>
      </w:r>
      <w:r w:rsidR="00EF4DFD">
        <w:rPr>
          <w:lang w:val="en-GB"/>
        </w:rPr>
        <w:t xml:space="preserve"> and </w:t>
      </w:r>
      <w:r w:rsidR="00595A05">
        <w:rPr>
          <w:lang w:val="en-GB"/>
        </w:rPr>
        <w:t>if</w:t>
      </w:r>
      <w:r w:rsidR="00E12AAA">
        <w:rPr>
          <w:lang w:val="en-GB"/>
        </w:rPr>
        <w:t xml:space="preserve"> </w:t>
      </w:r>
      <w:r w:rsidR="006A3DFD">
        <w:rPr>
          <w:lang w:val="en-GB"/>
        </w:rPr>
        <w:t>it</w:t>
      </w:r>
      <w:r w:rsidR="000E43A7">
        <w:rPr>
          <w:lang w:val="en-GB"/>
        </w:rPr>
        <w:t xml:space="preserve">’s </w:t>
      </w:r>
      <w:r w:rsidR="00827813">
        <w:rPr>
          <w:lang w:val="en-GB"/>
        </w:rPr>
        <w:t>possible</w:t>
      </w:r>
      <w:r w:rsidR="000E43A7">
        <w:rPr>
          <w:lang w:val="en-GB"/>
        </w:rPr>
        <w:t xml:space="preserve"> </w:t>
      </w:r>
      <w:r w:rsidR="00D25EBF">
        <w:rPr>
          <w:lang w:val="en-GB"/>
        </w:rPr>
        <w:t xml:space="preserve">to </w:t>
      </w:r>
      <w:r w:rsidR="00A434BD">
        <w:rPr>
          <w:lang w:val="en-GB"/>
        </w:rPr>
        <w:t>publish</w:t>
      </w:r>
      <w:r w:rsidR="00D25EBF">
        <w:rPr>
          <w:lang w:val="en-GB"/>
        </w:rPr>
        <w:t xml:space="preserve"> </w:t>
      </w:r>
      <w:r w:rsidR="00CE0F7F">
        <w:rPr>
          <w:lang w:val="en-GB"/>
        </w:rPr>
        <w:t xml:space="preserve">our handbooks and documents in </w:t>
      </w:r>
      <w:r w:rsidR="007B4633">
        <w:rPr>
          <w:lang w:val="en-GB"/>
        </w:rPr>
        <w:t xml:space="preserve">wished </w:t>
      </w:r>
      <w:r w:rsidR="002A5340">
        <w:rPr>
          <w:lang w:val="en-GB"/>
        </w:rPr>
        <w:t xml:space="preserve">accessible </w:t>
      </w:r>
      <w:r w:rsidR="000E43A7">
        <w:rPr>
          <w:lang w:val="en-GB"/>
        </w:rPr>
        <w:t>format</w:t>
      </w:r>
      <w:r w:rsidR="002A5340">
        <w:rPr>
          <w:lang w:val="en-GB"/>
        </w:rPr>
        <w:t>s</w:t>
      </w:r>
      <w:r w:rsidR="00E67FBA">
        <w:rPr>
          <w:lang w:val="en-GB"/>
        </w:rPr>
        <w:t>.</w:t>
      </w:r>
    </w:p>
    <w:p w14:paraId="189F1302" w14:textId="77777777" w:rsidR="001E78FF" w:rsidRDefault="001E78F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698A0FC1" w14:textId="127B209E" w:rsidR="00614976" w:rsidRDefault="00F11E7C" w:rsidP="007A55A8">
      <w:pPr>
        <w:pStyle w:val="Overskrift2"/>
        <w:rPr>
          <w:lang w:val="en-GB"/>
        </w:rPr>
      </w:pPr>
      <w:r>
        <w:rPr>
          <w:lang w:val="en-GB"/>
        </w:rPr>
        <w:lastRenderedPageBreak/>
        <w:t>Standardi</w:t>
      </w:r>
      <w:r w:rsidR="00B82B71">
        <w:rPr>
          <w:lang w:val="en-GB"/>
        </w:rPr>
        <w:t>z</w:t>
      </w:r>
      <w:r>
        <w:rPr>
          <w:lang w:val="en-GB"/>
        </w:rPr>
        <w:t>ation work</w:t>
      </w:r>
    </w:p>
    <w:p w14:paraId="58F81C20" w14:textId="2FA73B3A" w:rsidR="00951132" w:rsidRDefault="00E52633">
      <w:pPr>
        <w:rPr>
          <w:lang w:val="en-GB"/>
        </w:rPr>
      </w:pPr>
      <w:r>
        <w:rPr>
          <w:lang w:val="en-GB"/>
        </w:rPr>
        <w:t xml:space="preserve">A </w:t>
      </w:r>
      <w:r w:rsidR="002F15E4">
        <w:rPr>
          <w:lang w:val="en-GB"/>
        </w:rPr>
        <w:t xml:space="preserve">comprehensive </w:t>
      </w:r>
      <w:r w:rsidR="0053160C">
        <w:rPr>
          <w:lang w:val="en-GB"/>
        </w:rPr>
        <w:t xml:space="preserve">work </w:t>
      </w:r>
      <w:r w:rsidR="002A2676">
        <w:rPr>
          <w:lang w:val="en-GB"/>
        </w:rPr>
        <w:t>that ha</w:t>
      </w:r>
      <w:r w:rsidR="00867502">
        <w:rPr>
          <w:lang w:val="en-GB"/>
        </w:rPr>
        <w:t>s been going on this year</w:t>
      </w:r>
      <w:r w:rsidR="00D802AF">
        <w:rPr>
          <w:lang w:val="en-GB"/>
        </w:rPr>
        <w:t xml:space="preserve"> in </w:t>
      </w:r>
      <w:r w:rsidR="00B01618">
        <w:rPr>
          <w:lang w:val="en-GB"/>
        </w:rPr>
        <w:t xml:space="preserve">the </w:t>
      </w:r>
      <w:r w:rsidR="00D802AF">
        <w:rPr>
          <w:lang w:val="en-GB"/>
        </w:rPr>
        <w:t>teaching material group</w:t>
      </w:r>
      <w:r w:rsidR="00AC636B">
        <w:rPr>
          <w:lang w:val="en-GB"/>
        </w:rPr>
        <w:t>,</w:t>
      </w:r>
      <w:r w:rsidR="00867502">
        <w:rPr>
          <w:lang w:val="en-GB"/>
        </w:rPr>
        <w:t xml:space="preserve"> </w:t>
      </w:r>
      <w:r w:rsidR="002A565B">
        <w:rPr>
          <w:lang w:val="en-GB"/>
        </w:rPr>
        <w:t xml:space="preserve">is </w:t>
      </w:r>
      <w:r w:rsidR="00CE7D38">
        <w:rPr>
          <w:lang w:val="en-GB"/>
        </w:rPr>
        <w:t xml:space="preserve">the </w:t>
      </w:r>
      <w:r w:rsidR="00B86F44">
        <w:rPr>
          <w:lang w:val="en-GB"/>
        </w:rPr>
        <w:t>re</w:t>
      </w:r>
      <w:r w:rsidR="00CE7D38">
        <w:rPr>
          <w:lang w:val="en-GB"/>
        </w:rPr>
        <w:t>vi</w:t>
      </w:r>
      <w:r w:rsidR="00DE2AC4">
        <w:rPr>
          <w:lang w:val="en-GB"/>
        </w:rPr>
        <w:t xml:space="preserve">sion of </w:t>
      </w:r>
      <w:r w:rsidR="00C24670">
        <w:rPr>
          <w:lang w:val="en-GB"/>
        </w:rPr>
        <w:t xml:space="preserve">a </w:t>
      </w:r>
      <w:r w:rsidR="00D0384C">
        <w:rPr>
          <w:lang w:val="en-GB"/>
        </w:rPr>
        <w:t xml:space="preserve">textbook </w:t>
      </w:r>
      <w:r w:rsidR="00B826F9">
        <w:rPr>
          <w:lang w:val="en-GB"/>
        </w:rPr>
        <w:t xml:space="preserve">the Norwegian Braille Committee </w:t>
      </w:r>
      <w:r w:rsidR="00F01FAC">
        <w:rPr>
          <w:lang w:val="en-GB"/>
        </w:rPr>
        <w:t xml:space="preserve">produced in </w:t>
      </w:r>
      <w:r w:rsidR="00827813">
        <w:rPr>
          <w:lang w:val="en-GB"/>
        </w:rPr>
        <w:t>collaboration</w:t>
      </w:r>
      <w:r w:rsidR="00F01FAC">
        <w:rPr>
          <w:lang w:val="en-GB"/>
        </w:rPr>
        <w:t xml:space="preserve"> with Statped</w:t>
      </w:r>
      <w:r w:rsidR="00374F23">
        <w:rPr>
          <w:lang w:val="en-GB"/>
        </w:rPr>
        <w:t xml:space="preserve"> </w:t>
      </w:r>
      <w:r w:rsidR="000A53A5">
        <w:rPr>
          <w:lang w:val="en-GB"/>
        </w:rPr>
        <w:t>in the first decade of this century</w:t>
      </w:r>
      <w:r w:rsidR="005852DB">
        <w:rPr>
          <w:lang w:val="en-GB"/>
        </w:rPr>
        <w:t>.</w:t>
      </w:r>
      <w:r w:rsidR="005421B5">
        <w:rPr>
          <w:lang w:val="en-GB"/>
        </w:rPr>
        <w:t xml:space="preserve"> The work is </w:t>
      </w:r>
      <w:r w:rsidR="00236C71">
        <w:rPr>
          <w:lang w:val="en-GB"/>
        </w:rPr>
        <w:t xml:space="preserve">called </w:t>
      </w:r>
      <w:r w:rsidR="00724F7A">
        <w:rPr>
          <w:lang w:val="en-GB"/>
        </w:rPr>
        <w:t>“lær punktskrift – Kor</w:t>
      </w:r>
      <w:r w:rsidR="00E45E95">
        <w:rPr>
          <w:lang w:val="en-GB"/>
        </w:rPr>
        <w:t>t</w:t>
      </w:r>
      <w:r w:rsidR="00724F7A">
        <w:rPr>
          <w:lang w:val="en-GB"/>
        </w:rPr>
        <w:t xml:space="preserve"> og godt”</w:t>
      </w:r>
      <w:r w:rsidR="003A775B">
        <w:rPr>
          <w:lang w:val="en-GB"/>
        </w:rPr>
        <w:t xml:space="preserve"> </w:t>
      </w:r>
      <w:r w:rsidR="003C29D6">
        <w:rPr>
          <w:lang w:val="en-GB"/>
        </w:rPr>
        <w:t xml:space="preserve">and </w:t>
      </w:r>
      <w:r w:rsidR="006864CA">
        <w:rPr>
          <w:lang w:val="en-GB"/>
        </w:rPr>
        <w:t xml:space="preserve">is a teaching material </w:t>
      </w:r>
      <w:r w:rsidR="004074F6">
        <w:rPr>
          <w:lang w:val="en-GB"/>
        </w:rPr>
        <w:t>meant for ad</w:t>
      </w:r>
      <w:r w:rsidR="00AB60E8">
        <w:rPr>
          <w:lang w:val="en-GB"/>
        </w:rPr>
        <w:t>u</w:t>
      </w:r>
      <w:r w:rsidR="004074F6">
        <w:rPr>
          <w:lang w:val="en-GB"/>
        </w:rPr>
        <w:t>lts</w:t>
      </w:r>
      <w:r w:rsidR="0089380C">
        <w:rPr>
          <w:lang w:val="en-GB"/>
        </w:rPr>
        <w:t xml:space="preserve"> who want to </w:t>
      </w:r>
      <w:r w:rsidR="00A75BDD">
        <w:rPr>
          <w:lang w:val="en-GB"/>
        </w:rPr>
        <w:t xml:space="preserve">study </w:t>
      </w:r>
      <w:r w:rsidR="00FA5CA2">
        <w:rPr>
          <w:lang w:val="en-GB"/>
        </w:rPr>
        <w:t>braille on their own.</w:t>
      </w:r>
      <w:r w:rsidR="006864CA">
        <w:rPr>
          <w:lang w:val="en-GB"/>
        </w:rPr>
        <w:t xml:space="preserve"> </w:t>
      </w:r>
      <w:r w:rsidR="007E3A71">
        <w:rPr>
          <w:lang w:val="en-GB"/>
        </w:rPr>
        <w:t xml:space="preserve">The textbook </w:t>
      </w:r>
      <w:r w:rsidR="00CC3CA3">
        <w:rPr>
          <w:lang w:val="en-GB"/>
        </w:rPr>
        <w:t xml:space="preserve">takes the students through </w:t>
      </w:r>
      <w:r w:rsidR="00E611F4">
        <w:rPr>
          <w:lang w:val="en-GB"/>
        </w:rPr>
        <w:t>both contracted and unc</w:t>
      </w:r>
      <w:r w:rsidR="00987578">
        <w:rPr>
          <w:lang w:val="en-GB"/>
        </w:rPr>
        <w:t xml:space="preserve">ontracted braille </w:t>
      </w:r>
      <w:r w:rsidR="000F60CC">
        <w:rPr>
          <w:lang w:val="en-GB"/>
        </w:rPr>
        <w:t>and</w:t>
      </w:r>
      <w:r w:rsidR="00E611F4">
        <w:rPr>
          <w:lang w:val="en-GB"/>
        </w:rPr>
        <w:t xml:space="preserve"> </w:t>
      </w:r>
      <w:r w:rsidR="00875E10">
        <w:rPr>
          <w:lang w:val="en-GB"/>
        </w:rPr>
        <w:t>c</w:t>
      </w:r>
      <w:r w:rsidR="008433AF">
        <w:rPr>
          <w:lang w:val="en-GB"/>
        </w:rPr>
        <w:t xml:space="preserve">onsists of </w:t>
      </w:r>
      <w:r w:rsidR="00CC5A32">
        <w:rPr>
          <w:lang w:val="en-GB"/>
        </w:rPr>
        <w:t xml:space="preserve">both </w:t>
      </w:r>
      <w:r w:rsidR="008433AF">
        <w:rPr>
          <w:lang w:val="en-GB"/>
        </w:rPr>
        <w:t xml:space="preserve">teaching material </w:t>
      </w:r>
      <w:r w:rsidR="00636FB6">
        <w:rPr>
          <w:lang w:val="en-GB"/>
        </w:rPr>
        <w:t xml:space="preserve">and a </w:t>
      </w:r>
      <w:r w:rsidR="008F2D5A">
        <w:rPr>
          <w:lang w:val="en-GB"/>
        </w:rPr>
        <w:t>guidance</w:t>
      </w:r>
      <w:r w:rsidR="005879D7">
        <w:rPr>
          <w:lang w:val="en-GB"/>
        </w:rPr>
        <w:t xml:space="preserve"> in how to use</w:t>
      </w:r>
      <w:r w:rsidR="00FD5EF8">
        <w:rPr>
          <w:lang w:val="en-GB"/>
        </w:rPr>
        <w:t xml:space="preserve"> it.</w:t>
      </w:r>
      <w:r w:rsidR="005879D7">
        <w:rPr>
          <w:lang w:val="en-GB"/>
        </w:rPr>
        <w:t xml:space="preserve"> </w:t>
      </w:r>
      <w:r w:rsidR="00DB71FB">
        <w:rPr>
          <w:lang w:val="en-GB"/>
        </w:rPr>
        <w:t>T</w:t>
      </w:r>
      <w:r w:rsidR="00247C11">
        <w:rPr>
          <w:lang w:val="en-GB"/>
        </w:rPr>
        <w:t xml:space="preserve">he </w:t>
      </w:r>
      <w:r w:rsidR="0031361A">
        <w:rPr>
          <w:lang w:val="en-GB"/>
        </w:rPr>
        <w:t>guidance</w:t>
      </w:r>
      <w:r w:rsidR="0015703D">
        <w:rPr>
          <w:lang w:val="en-GB"/>
        </w:rPr>
        <w:t>,</w:t>
      </w:r>
      <w:r w:rsidR="005E3E05">
        <w:rPr>
          <w:lang w:val="en-GB"/>
        </w:rPr>
        <w:t xml:space="preserve"> </w:t>
      </w:r>
      <w:r w:rsidR="0015703D">
        <w:rPr>
          <w:lang w:val="en-GB"/>
        </w:rPr>
        <w:t xml:space="preserve">however, </w:t>
      </w:r>
      <w:r w:rsidR="005E3E05">
        <w:rPr>
          <w:lang w:val="en-GB"/>
        </w:rPr>
        <w:t xml:space="preserve">has </w:t>
      </w:r>
      <w:r w:rsidR="007B0FFB">
        <w:rPr>
          <w:lang w:val="en-GB"/>
        </w:rPr>
        <w:t xml:space="preserve">probably </w:t>
      </w:r>
      <w:r w:rsidR="005E3E05">
        <w:rPr>
          <w:lang w:val="en-GB"/>
        </w:rPr>
        <w:t xml:space="preserve">never been </w:t>
      </w:r>
      <w:r w:rsidR="0031361A">
        <w:rPr>
          <w:lang w:val="en-GB"/>
        </w:rPr>
        <w:t>finished</w:t>
      </w:r>
      <w:r w:rsidR="00C71C40">
        <w:rPr>
          <w:lang w:val="en-GB"/>
        </w:rPr>
        <w:t>,</w:t>
      </w:r>
      <w:r w:rsidR="005E3E05">
        <w:rPr>
          <w:lang w:val="en-GB"/>
        </w:rPr>
        <w:t xml:space="preserve"> and the </w:t>
      </w:r>
      <w:r w:rsidR="001B3E41">
        <w:rPr>
          <w:lang w:val="en-GB"/>
        </w:rPr>
        <w:t xml:space="preserve">revision of the </w:t>
      </w:r>
      <w:r w:rsidR="00247C11">
        <w:rPr>
          <w:lang w:val="en-GB"/>
        </w:rPr>
        <w:t>teaching material</w:t>
      </w:r>
      <w:r w:rsidR="009F1F73">
        <w:rPr>
          <w:lang w:val="en-GB"/>
        </w:rPr>
        <w:t xml:space="preserve"> is</w:t>
      </w:r>
      <w:r w:rsidR="00AC7966">
        <w:rPr>
          <w:lang w:val="en-GB"/>
        </w:rPr>
        <w:t xml:space="preserve"> </w:t>
      </w:r>
      <w:r w:rsidR="006A6F02">
        <w:rPr>
          <w:lang w:val="en-GB"/>
        </w:rPr>
        <w:t xml:space="preserve">so comprehensive, </w:t>
      </w:r>
      <w:r w:rsidR="00593C17">
        <w:rPr>
          <w:lang w:val="en-GB"/>
        </w:rPr>
        <w:t xml:space="preserve">that the group will have to </w:t>
      </w:r>
      <w:r w:rsidR="00BD079B">
        <w:rPr>
          <w:lang w:val="en-GB"/>
        </w:rPr>
        <w:t xml:space="preserve">produce a </w:t>
      </w:r>
      <w:r w:rsidR="006119C8">
        <w:rPr>
          <w:lang w:val="en-GB"/>
        </w:rPr>
        <w:t>brand-new</w:t>
      </w:r>
      <w:r w:rsidR="00BD079B">
        <w:rPr>
          <w:lang w:val="en-GB"/>
        </w:rPr>
        <w:t xml:space="preserve"> </w:t>
      </w:r>
      <w:r w:rsidR="00E84FC6">
        <w:rPr>
          <w:lang w:val="en-GB"/>
        </w:rPr>
        <w:t>guidance</w:t>
      </w:r>
      <w:r w:rsidR="0096522A">
        <w:rPr>
          <w:lang w:val="en-GB"/>
        </w:rPr>
        <w:t>.</w:t>
      </w:r>
      <w:r w:rsidR="009D2960">
        <w:rPr>
          <w:lang w:val="en-GB"/>
        </w:rPr>
        <w:t xml:space="preserve"> </w:t>
      </w:r>
      <w:r w:rsidR="003D55E7">
        <w:rPr>
          <w:lang w:val="en-GB"/>
        </w:rPr>
        <w:t>This will be time consuming,</w:t>
      </w:r>
      <w:r w:rsidR="00D9249D">
        <w:rPr>
          <w:lang w:val="en-GB"/>
        </w:rPr>
        <w:t xml:space="preserve"> so </w:t>
      </w:r>
      <w:r w:rsidR="002B1EF2">
        <w:rPr>
          <w:lang w:val="en-GB"/>
        </w:rPr>
        <w:t xml:space="preserve">the work will </w:t>
      </w:r>
      <w:r w:rsidR="00E44FFD">
        <w:rPr>
          <w:lang w:val="en-GB"/>
        </w:rPr>
        <w:t xml:space="preserve">have to </w:t>
      </w:r>
      <w:r w:rsidR="002B1EF2">
        <w:rPr>
          <w:lang w:val="en-GB"/>
        </w:rPr>
        <w:t xml:space="preserve">be </w:t>
      </w:r>
      <w:r w:rsidR="00DE0717">
        <w:rPr>
          <w:lang w:val="en-GB"/>
        </w:rPr>
        <w:t>continue</w:t>
      </w:r>
      <w:r w:rsidR="00691926">
        <w:rPr>
          <w:lang w:val="en-GB"/>
        </w:rPr>
        <w:t>d</w:t>
      </w:r>
      <w:r w:rsidR="00DE0717">
        <w:rPr>
          <w:lang w:val="en-GB"/>
        </w:rPr>
        <w:t xml:space="preserve"> </w:t>
      </w:r>
      <w:r w:rsidR="00691926">
        <w:rPr>
          <w:lang w:val="en-GB"/>
        </w:rPr>
        <w:t>in the years to come.</w:t>
      </w:r>
    </w:p>
    <w:p w14:paraId="4DD76665" w14:textId="75B0B004" w:rsidR="00DE0717" w:rsidRDefault="00142090">
      <w:pPr>
        <w:rPr>
          <w:lang w:val="en-GB"/>
        </w:rPr>
      </w:pPr>
      <w:r>
        <w:rPr>
          <w:lang w:val="en-GB"/>
        </w:rPr>
        <w:t>We also have a group work</w:t>
      </w:r>
      <w:r w:rsidR="00367D70">
        <w:rPr>
          <w:lang w:val="en-GB"/>
        </w:rPr>
        <w:t>ing</w:t>
      </w:r>
      <w:r>
        <w:rPr>
          <w:lang w:val="en-GB"/>
        </w:rPr>
        <w:t xml:space="preserve"> </w:t>
      </w:r>
      <w:r w:rsidR="00170443">
        <w:rPr>
          <w:lang w:val="en-GB"/>
        </w:rPr>
        <w:t>with 8-dot braille</w:t>
      </w:r>
      <w:r w:rsidR="00AA0CF8">
        <w:rPr>
          <w:lang w:val="en-GB"/>
        </w:rPr>
        <w:t xml:space="preserve"> and </w:t>
      </w:r>
      <w:r w:rsidR="00377299">
        <w:rPr>
          <w:lang w:val="en-GB"/>
        </w:rPr>
        <w:t xml:space="preserve">a more usable </w:t>
      </w:r>
      <w:r w:rsidR="00AA0CF8">
        <w:rPr>
          <w:lang w:val="en-GB"/>
        </w:rPr>
        <w:t xml:space="preserve">way of representing the </w:t>
      </w:r>
      <w:r w:rsidR="00D11D6C">
        <w:rPr>
          <w:lang w:val="en-GB"/>
        </w:rPr>
        <w:t>braille signs</w:t>
      </w:r>
      <w:r w:rsidR="0007032C">
        <w:rPr>
          <w:lang w:val="en-GB"/>
        </w:rPr>
        <w:t xml:space="preserve"> </w:t>
      </w:r>
      <w:r w:rsidR="0017752D">
        <w:rPr>
          <w:lang w:val="en-GB"/>
        </w:rPr>
        <w:t xml:space="preserve">on the braille display, </w:t>
      </w:r>
      <w:r w:rsidR="00FD00FE">
        <w:rPr>
          <w:lang w:val="en-GB"/>
        </w:rPr>
        <w:t xml:space="preserve">but I will not say more about </w:t>
      </w:r>
      <w:r w:rsidR="005D46E4">
        <w:rPr>
          <w:lang w:val="en-GB"/>
        </w:rPr>
        <w:t xml:space="preserve">this </w:t>
      </w:r>
      <w:r w:rsidR="00FD00FE">
        <w:rPr>
          <w:lang w:val="en-GB"/>
        </w:rPr>
        <w:t xml:space="preserve">now </w:t>
      </w:r>
      <w:r w:rsidR="00001DF1">
        <w:rPr>
          <w:lang w:val="en-GB"/>
        </w:rPr>
        <w:t>since t</w:t>
      </w:r>
      <w:r w:rsidR="00FD00FE">
        <w:rPr>
          <w:lang w:val="en-GB"/>
        </w:rPr>
        <w:t>he</w:t>
      </w:r>
      <w:r w:rsidR="008712C1">
        <w:rPr>
          <w:lang w:val="en-GB"/>
        </w:rPr>
        <w:t xml:space="preserve"> group </w:t>
      </w:r>
      <w:r w:rsidR="00333E04">
        <w:rPr>
          <w:lang w:val="en-GB"/>
        </w:rPr>
        <w:t xml:space="preserve">itself </w:t>
      </w:r>
      <w:r w:rsidR="00FD00FE">
        <w:rPr>
          <w:lang w:val="en-GB"/>
        </w:rPr>
        <w:t xml:space="preserve">will present </w:t>
      </w:r>
      <w:r w:rsidR="00ED0F75">
        <w:rPr>
          <w:lang w:val="en-GB"/>
        </w:rPr>
        <w:t>the</w:t>
      </w:r>
      <w:r w:rsidR="00CC40FC">
        <w:rPr>
          <w:lang w:val="en-GB"/>
        </w:rPr>
        <w:t>ir</w:t>
      </w:r>
      <w:r w:rsidR="00ED0F75">
        <w:rPr>
          <w:lang w:val="en-GB"/>
        </w:rPr>
        <w:t xml:space="preserve"> </w:t>
      </w:r>
      <w:r w:rsidR="00CC40FC">
        <w:rPr>
          <w:lang w:val="en-GB"/>
        </w:rPr>
        <w:t>ideas</w:t>
      </w:r>
      <w:r w:rsidR="00EA5E47">
        <w:rPr>
          <w:lang w:val="en-GB"/>
        </w:rPr>
        <w:t xml:space="preserve"> </w:t>
      </w:r>
      <w:r w:rsidR="008712C1">
        <w:rPr>
          <w:lang w:val="en-GB"/>
        </w:rPr>
        <w:t xml:space="preserve">here </w:t>
      </w:r>
      <w:r w:rsidR="00ED0F75">
        <w:rPr>
          <w:lang w:val="en-GB"/>
        </w:rPr>
        <w:t>to morrow.</w:t>
      </w:r>
    </w:p>
    <w:p w14:paraId="5465B6E8" w14:textId="41058EA0" w:rsidR="00BA0389" w:rsidRPr="00DA33C2" w:rsidRDefault="006640B8">
      <w:pPr>
        <w:rPr>
          <w:lang w:val="en-GB"/>
        </w:rPr>
      </w:pPr>
      <w:r>
        <w:rPr>
          <w:lang w:val="en-GB"/>
        </w:rPr>
        <w:t>Earlier this month o</w:t>
      </w:r>
      <w:r w:rsidR="007163FF">
        <w:rPr>
          <w:lang w:val="en-GB"/>
        </w:rPr>
        <w:t xml:space="preserve">ur chess notation group </w:t>
      </w:r>
      <w:r w:rsidR="00E84FC6">
        <w:rPr>
          <w:lang w:val="en-GB"/>
        </w:rPr>
        <w:t>presented</w:t>
      </w:r>
      <w:r w:rsidR="00172A35">
        <w:rPr>
          <w:lang w:val="en-GB"/>
        </w:rPr>
        <w:t xml:space="preserve"> </w:t>
      </w:r>
      <w:r w:rsidR="00CB110A">
        <w:rPr>
          <w:lang w:val="en-GB"/>
        </w:rPr>
        <w:t xml:space="preserve">a </w:t>
      </w:r>
      <w:r w:rsidR="00172A35">
        <w:rPr>
          <w:lang w:val="en-GB"/>
        </w:rPr>
        <w:t>revised chess notation</w:t>
      </w:r>
      <w:r w:rsidR="00EA1208">
        <w:rPr>
          <w:lang w:val="en-GB"/>
        </w:rPr>
        <w:t xml:space="preserve"> </w:t>
      </w:r>
      <w:r w:rsidR="00CB110A">
        <w:rPr>
          <w:lang w:val="en-GB"/>
        </w:rPr>
        <w:t>standard</w:t>
      </w:r>
      <w:r w:rsidR="00172A35">
        <w:rPr>
          <w:lang w:val="en-GB"/>
        </w:rPr>
        <w:t>.</w:t>
      </w:r>
      <w:r w:rsidR="003C7309">
        <w:rPr>
          <w:lang w:val="en-GB"/>
        </w:rPr>
        <w:t xml:space="preserve"> </w:t>
      </w:r>
      <w:r w:rsidR="00E330CC">
        <w:rPr>
          <w:lang w:val="en-GB"/>
        </w:rPr>
        <w:t xml:space="preserve">The new </w:t>
      </w:r>
      <w:r w:rsidR="00211686">
        <w:rPr>
          <w:lang w:val="en-GB"/>
        </w:rPr>
        <w:t xml:space="preserve">one </w:t>
      </w:r>
      <w:r w:rsidR="00E330CC">
        <w:rPr>
          <w:lang w:val="en-GB"/>
        </w:rPr>
        <w:t xml:space="preserve">is more explanatory and </w:t>
      </w:r>
      <w:r w:rsidR="003E59D3">
        <w:rPr>
          <w:lang w:val="en-GB"/>
        </w:rPr>
        <w:t>comprehensive than the old</w:t>
      </w:r>
      <w:r w:rsidR="00402892">
        <w:rPr>
          <w:lang w:val="en-GB"/>
        </w:rPr>
        <w:t xml:space="preserve"> </w:t>
      </w:r>
      <w:r w:rsidR="00807677">
        <w:rPr>
          <w:lang w:val="en-GB"/>
        </w:rPr>
        <w:t>one</w:t>
      </w:r>
      <w:r w:rsidR="003E59D3">
        <w:rPr>
          <w:lang w:val="en-GB"/>
        </w:rPr>
        <w:t>.</w:t>
      </w:r>
      <w:r w:rsidR="00BA0389">
        <w:rPr>
          <w:lang w:val="en-GB"/>
        </w:rPr>
        <w:br w:type="page"/>
      </w:r>
    </w:p>
    <w:p w14:paraId="5F6BCA4C" w14:textId="2F831FBF" w:rsidR="000A4A84" w:rsidRDefault="00BA0389" w:rsidP="000B7335">
      <w:pPr>
        <w:pStyle w:val="Overskrift2"/>
        <w:rPr>
          <w:lang w:val="en-GB"/>
        </w:rPr>
      </w:pPr>
      <w:r>
        <w:rPr>
          <w:lang w:val="en-GB"/>
        </w:rPr>
        <w:lastRenderedPageBreak/>
        <w:t>Events</w:t>
      </w:r>
    </w:p>
    <w:p w14:paraId="3A77526F" w14:textId="185E1DE5" w:rsidR="00374669" w:rsidRDefault="00DD612D" w:rsidP="00650A59">
      <w:pPr>
        <w:rPr>
          <w:lang w:val="en-GB"/>
        </w:rPr>
      </w:pPr>
      <w:r>
        <w:rPr>
          <w:lang w:val="en-GB"/>
        </w:rPr>
        <w:t xml:space="preserve">In Octobre </w:t>
      </w:r>
      <w:r w:rsidR="00CD356F">
        <w:rPr>
          <w:lang w:val="en-GB"/>
        </w:rPr>
        <w:t>l</w:t>
      </w:r>
      <w:r w:rsidR="00F14823">
        <w:rPr>
          <w:lang w:val="en-GB"/>
        </w:rPr>
        <w:t>ast year</w:t>
      </w:r>
      <w:r>
        <w:rPr>
          <w:lang w:val="en-GB"/>
        </w:rPr>
        <w:t xml:space="preserve"> </w:t>
      </w:r>
      <w:r w:rsidR="00EC1048">
        <w:rPr>
          <w:lang w:val="en-GB"/>
        </w:rPr>
        <w:t xml:space="preserve">the Norwegian Braille Committee </w:t>
      </w:r>
      <w:r w:rsidR="00924028">
        <w:rPr>
          <w:lang w:val="en-GB"/>
        </w:rPr>
        <w:t xml:space="preserve">held </w:t>
      </w:r>
      <w:r>
        <w:rPr>
          <w:lang w:val="en-GB"/>
        </w:rPr>
        <w:t xml:space="preserve">a national conference </w:t>
      </w:r>
      <w:r w:rsidR="00EF3732">
        <w:rPr>
          <w:lang w:val="en-GB"/>
        </w:rPr>
        <w:t>addressing</w:t>
      </w:r>
      <w:r w:rsidR="000D0A17">
        <w:rPr>
          <w:lang w:val="en-GB"/>
        </w:rPr>
        <w:t xml:space="preserve"> </w:t>
      </w:r>
      <w:r w:rsidR="00932F08">
        <w:rPr>
          <w:lang w:val="en-GB"/>
        </w:rPr>
        <w:t xml:space="preserve">braille teaching to </w:t>
      </w:r>
      <w:r w:rsidR="009B0158">
        <w:rPr>
          <w:lang w:val="en-GB"/>
        </w:rPr>
        <w:t xml:space="preserve">adults with </w:t>
      </w:r>
      <w:r w:rsidR="00F4420F">
        <w:rPr>
          <w:lang w:val="en-GB"/>
        </w:rPr>
        <w:t xml:space="preserve">sight </w:t>
      </w:r>
      <w:r w:rsidR="009B0158">
        <w:rPr>
          <w:lang w:val="en-GB"/>
        </w:rPr>
        <w:t>loss</w:t>
      </w:r>
      <w:r w:rsidR="001A7133">
        <w:rPr>
          <w:lang w:val="en-GB"/>
        </w:rPr>
        <w:t>.</w:t>
      </w:r>
      <w:r w:rsidR="00C42848">
        <w:rPr>
          <w:lang w:val="en-GB"/>
        </w:rPr>
        <w:t xml:space="preserve"> </w:t>
      </w:r>
      <w:r w:rsidR="001C1E4A">
        <w:rPr>
          <w:lang w:val="en-GB"/>
        </w:rPr>
        <w:t>The actual theme</w:t>
      </w:r>
      <w:r w:rsidR="00064C2E">
        <w:rPr>
          <w:lang w:val="en-GB"/>
        </w:rPr>
        <w:t>, of course,</w:t>
      </w:r>
      <w:r w:rsidR="001C1E4A">
        <w:rPr>
          <w:lang w:val="en-GB"/>
        </w:rPr>
        <w:t xml:space="preserve"> was the learning proses, </w:t>
      </w:r>
      <w:r w:rsidR="00A15D55">
        <w:rPr>
          <w:lang w:val="en-GB"/>
        </w:rPr>
        <w:t xml:space="preserve">but </w:t>
      </w:r>
      <w:r w:rsidR="00283C17">
        <w:rPr>
          <w:lang w:val="en-GB"/>
        </w:rPr>
        <w:t xml:space="preserve">in </w:t>
      </w:r>
      <w:r w:rsidR="00EF3732">
        <w:rPr>
          <w:lang w:val="en-GB"/>
        </w:rPr>
        <w:t>addition</w:t>
      </w:r>
      <w:r w:rsidR="00283C17">
        <w:rPr>
          <w:lang w:val="en-GB"/>
        </w:rPr>
        <w:t xml:space="preserve"> to that </w:t>
      </w:r>
      <w:r w:rsidR="004406C4">
        <w:rPr>
          <w:lang w:val="en-GB"/>
        </w:rPr>
        <w:t xml:space="preserve">a </w:t>
      </w:r>
      <w:r w:rsidR="004E1906">
        <w:rPr>
          <w:lang w:val="en-GB"/>
        </w:rPr>
        <w:t xml:space="preserve">common thread through all the presentations was </w:t>
      </w:r>
      <w:r w:rsidR="006D0D93">
        <w:rPr>
          <w:lang w:val="en-GB"/>
        </w:rPr>
        <w:t xml:space="preserve">that </w:t>
      </w:r>
      <w:r w:rsidR="00F12043">
        <w:rPr>
          <w:lang w:val="en-GB"/>
        </w:rPr>
        <w:t xml:space="preserve">braille teaching </w:t>
      </w:r>
      <w:r w:rsidR="00FB3767">
        <w:rPr>
          <w:lang w:val="en-GB"/>
        </w:rPr>
        <w:t xml:space="preserve">for </w:t>
      </w:r>
      <w:r w:rsidR="00E82A2B">
        <w:rPr>
          <w:lang w:val="en-GB"/>
        </w:rPr>
        <w:t xml:space="preserve">adults </w:t>
      </w:r>
      <w:r w:rsidR="00C5369F">
        <w:rPr>
          <w:lang w:val="en-GB"/>
        </w:rPr>
        <w:t>was hard to get</w:t>
      </w:r>
      <w:r w:rsidR="00576D53">
        <w:rPr>
          <w:lang w:val="en-GB"/>
        </w:rPr>
        <w:t>.</w:t>
      </w:r>
      <w:r w:rsidR="003649CE">
        <w:rPr>
          <w:lang w:val="en-GB"/>
        </w:rPr>
        <w:t xml:space="preserve"> </w:t>
      </w:r>
      <w:r w:rsidR="00FA3FB1">
        <w:rPr>
          <w:lang w:val="en-GB"/>
        </w:rPr>
        <w:t xml:space="preserve">This was the case </w:t>
      </w:r>
      <w:r w:rsidR="006778C2">
        <w:rPr>
          <w:lang w:val="en-GB"/>
        </w:rPr>
        <w:t xml:space="preserve">even though </w:t>
      </w:r>
      <w:r w:rsidR="00AB37CE">
        <w:rPr>
          <w:lang w:val="en-GB"/>
        </w:rPr>
        <w:t xml:space="preserve">adults with sight loss </w:t>
      </w:r>
      <w:r w:rsidR="00841CCE">
        <w:rPr>
          <w:lang w:val="en-GB"/>
        </w:rPr>
        <w:t>according</w:t>
      </w:r>
      <w:r w:rsidR="000B662F">
        <w:rPr>
          <w:lang w:val="en-GB"/>
        </w:rPr>
        <w:t xml:space="preserve"> to the </w:t>
      </w:r>
      <w:r w:rsidR="003F0BE9">
        <w:rPr>
          <w:lang w:val="en-GB"/>
        </w:rPr>
        <w:t xml:space="preserve">Norwegian </w:t>
      </w:r>
      <w:r w:rsidR="000B662F">
        <w:rPr>
          <w:lang w:val="en-GB"/>
        </w:rPr>
        <w:t xml:space="preserve">Education Act </w:t>
      </w:r>
      <w:r w:rsidR="00307647">
        <w:rPr>
          <w:lang w:val="en-GB"/>
        </w:rPr>
        <w:t xml:space="preserve">have a right to </w:t>
      </w:r>
      <w:r w:rsidR="00E2321F">
        <w:rPr>
          <w:lang w:val="en-GB"/>
        </w:rPr>
        <w:t xml:space="preserve">braille </w:t>
      </w:r>
      <w:r w:rsidR="007E013A">
        <w:rPr>
          <w:lang w:val="en-GB"/>
        </w:rPr>
        <w:t xml:space="preserve">teaching </w:t>
      </w:r>
      <w:r w:rsidR="00307647">
        <w:rPr>
          <w:lang w:val="en-GB"/>
        </w:rPr>
        <w:t xml:space="preserve">in the municipality </w:t>
      </w:r>
      <w:r w:rsidR="006119C8">
        <w:rPr>
          <w:lang w:val="en-GB"/>
        </w:rPr>
        <w:t>where</w:t>
      </w:r>
      <w:r w:rsidR="00307647">
        <w:rPr>
          <w:lang w:val="en-GB"/>
        </w:rPr>
        <w:t xml:space="preserve"> they live</w:t>
      </w:r>
      <w:r w:rsidR="000B6CEB">
        <w:rPr>
          <w:lang w:val="en-GB"/>
        </w:rPr>
        <w:t>.</w:t>
      </w:r>
      <w:r w:rsidR="000320AD">
        <w:rPr>
          <w:lang w:val="en-GB"/>
        </w:rPr>
        <w:t xml:space="preserve"> </w:t>
      </w:r>
      <w:r w:rsidR="00C15ACD">
        <w:rPr>
          <w:lang w:val="en-GB"/>
        </w:rPr>
        <w:t xml:space="preserve">At the conference, however, it </w:t>
      </w:r>
      <w:r w:rsidR="00C91BB2">
        <w:rPr>
          <w:lang w:val="en-GB"/>
        </w:rPr>
        <w:t xml:space="preserve">came out </w:t>
      </w:r>
      <w:r w:rsidR="000320AD">
        <w:rPr>
          <w:lang w:val="en-GB"/>
        </w:rPr>
        <w:t xml:space="preserve">very </w:t>
      </w:r>
      <w:r w:rsidR="00C91BB2">
        <w:rPr>
          <w:lang w:val="en-GB"/>
        </w:rPr>
        <w:t xml:space="preserve">clearly that </w:t>
      </w:r>
      <w:r w:rsidR="00135ACA">
        <w:rPr>
          <w:lang w:val="en-GB"/>
        </w:rPr>
        <w:t xml:space="preserve">most </w:t>
      </w:r>
      <w:r w:rsidR="002D2836">
        <w:rPr>
          <w:lang w:val="en-GB"/>
        </w:rPr>
        <w:t>municipalit</w:t>
      </w:r>
      <w:r w:rsidR="00135ACA">
        <w:rPr>
          <w:lang w:val="en-GB"/>
        </w:rPr>
        <w:t>ies</w:t>
      </w:r>
      <w:r w:rsidR="002D2836">
        <w:rPr>
          <w:lang w:val="en-GB"/>
        </w:rPr>
        <w:t xml:space="preserve"> </w:t>
      </w:r>
      <w:r w:rsidR="0081309F">
        <w:rPr>
          <w:lang w:val="en-GB"/>
        </w:rPr>
        <w:t xml:space="preserve">in Norway </w:t>
      </w:r>
      <w:r w:rsidR="002A58CA">
        <w:rPr>
          <w:lang w:val="en-GB"/>
        </w:rPr>
        <w:t xml:space="preserve">don’t </w:t>
      </w:r>
      <w:r w:rsidR="00EA3A7E">
        <w:rPr>
          <w:lang w:val="en-GB"/>
        </w:rPr>
        <w:t xml:space="preserve">even </w:t>
      </w:r>
      <w:r w:rsidR="002A58CA">
        <w:rPr>
          <w:lang w:val="en-GB"/>
        </w:rPr>
        <w:t xml:space="preserve">know </w:t>
      </w:r>
      <w:r w:rsidR="00D422A7">
        <w:rPr>
          <w:lang w:val="en-GB"/>
        </w:rPr>
        <w:t xml:space="preserve">about </w:t>
      </w:r>
      <w:r w:rsidR="002A58CA">
        <w:rPr>
          <w:lang w:val="en-GB"/>
        </w:rPr>
        <w:t>that</w:t>
      </w:r>
      <w:r w:rsidR="008A6D1A">
        <w:rPr>
          <w:lang w:val="en-GB"/>
        </w:rPr>
        <w:t xml:space="preserve"> right</w:t>
      </w:r>
      <w:r w:rsidR="009E47E0">
        <w:rPr>
          <w:lang w:val="en-GB"/>
        </w:rPr>
        <w:t xml:space="preserve">, and </w:t>
      </w:r>
      <w:r w:rsidR="00941220">
        <w:rPr>
          <w:lang w:val="en-GB"/>
        </w:rPr>
        <w:t xml:space="preserve">therefore </w:t>
      </w:r>
      <w:r w:rsidR="00F32A0E">
        <w:rPr>
          <w:lang w:val="en-GB"/>
        </w:rPr>
        <w:t>neglect</w:t>
      </w:r>
      <w:r w:rsidR="00941220">
        <w:rPr>
          <w:lang w:val="en-GB"/>
        </w:rPr>
        <w:t>s</w:t>
      </w:r>
      <w:r w:rsidR="00F32A0E">
        <w:rPr>
          <w:lang w:val="en-GB"/>
        </w:rPr>
        <w:t xml:space="preserve"> </w:t>
      </w:r>
      <w:r w:rsidR="009A14E4">
        <w:rPr>
          <w:lang w:val="en-GB"/>
        </w:rPr>
        <w:t>it.</w:t>
      </w:r>
    </w:p>
    <w:p w14:paraId="4947C8F1" w14:textId="01EA9741" w:rsidR="00184515" w:rsidRDefault="009A1DC8" w:rsidP="00650A59">
      <w:pPr>
        <w:rPr>
          <w:lang w:val="en-GB"/>
        </w:rPr>
      </w:pPr>
      <w:r>
        <w:rPr>
          <w:lang w:val="en-GB"/>
        </w:rPr>
        <w:t>Made aware of this</w:t>
      </w:r>
      <w:r w:rsidR="006C71D4">
        <w:rPr>
          <w:lang w:val="en-GB"/>
        </w:rPr>
        <w:t xml:space="preserve">, </w:t>
      </w:r>
      <w:r>
        <w:rPr>
          <w:lang w:val="en-GB"/>
        </w:rPr>
        <w:t xml:space="preserve">we in </w:t>
      </w:r>
      <w:r w:rsidR="006C71D4">
        <w:rPr>
          <w:lang w:val="en-GB"/>
        </w:rPr>
        <w:t xml:space="preserve">the Norwegian Braille Committee </w:t>
      </w:r>
      <w:r w:rsidR="009607EB">
        <w:rPr>
          <w:lang w:val="en-GB"/>
        </w:rPr>
        <w:t xml:space="preserve">found that it was our duty to </w:t>
      </w:r>
      <w:r w:rsidR="00D52C50">
        <w:rPr>
          <w:lang w:val="en-GB"/>
        </w:rPr>
        <w:t>report this</w:t>
      </w:r>
      <w:r w:rsidR="0098790C">
        <w:rPr>
          <w:lang w:val="en-GB"/>
        </w:rPr>
        <w:t>,</w:t>
      </w:r>
      <w:r w:rsidR="00D52C50">
        <w:rPr>
          <w:lang w:val="en-GB"/>
        </w:rPr>
        <w:t xml:space="preserve"> </w:t>
      </w:r>
      <w:r w:rsidR="0098790C">
        <w:rPr>
          <w:lang w:val="en-GB"/>
        </w:rPr>
        <w:t xml:space="preserve">and so we wrote </w:t>
      </w:r>
      <w:r w:rsidR="00D67642">
        <w:rPr>
          <w:lang w:val="en-GB"/>
        </w:rPr>
        <w:t xml:space="preserve">a </w:t>
      </w:r>
      <w:r w:rsidR="00D90F26">
        <w:rPr>
          <w:lang w:val="en-GB"/>
        </w:rPr>
        <w:t xml:space="preserve">report of concern </w:t>
      </w:r>
      <w:r w:rsidR="009C5D08">
        <w:rPr>
          <w:lang w:val="en-GB"/>
        </w:rPr>
        <w:t>to</w:t>
      </w:r>
      <w:r w:rsidR="00BF63C8">
        <w:rPr>
          <w:lang w:val="en-GB"/>
        </w:rPr>
        <w:t xml:space="preserve"> </w:t>
      </w:r>
      <w:r w:rsidR="001637E8">
        <w:rPr>
          <w:lang w:val="en-GB"/>
        </w:rPr>
        <w:t>our mandator</w:t>
      </w:r>
      <w:r w:rsidR="00D82AC4">
        <w:rPr>
          <w:lang w:val="en-GB"/>
        </w:rPr>
        <w:t>,</w:t>
      </w:r>
      <w:r w:rsidR="001637E8">
        <w:rPr>
          <w:lang w:val="en-GB"/>
        </w:rPr>
        <w:t xml:space="preserve"> </w:t>
      </w:r>
      <w:r w:rsidR="0093107B">
        <w:rPr>
          <w:lang w:val="en-GB"/>
        </w:rPr>
        <w:t>i.e.,</w:t>
      </w:r>
      <w:r w:rsidR="005716DA">
        <w:rPr>
          <w:lang w:val="en-GB"/>
        </w:rPr>
        <w:t xml:space="preserve"> </w:t>
      </w:r>
      <w:r w:rsidR="00D90F26">
        <w:rPr>
          <w:lang w:val="en-GB"/>
        </w:rPr>
        <w:t>the</w:t>
      </w:r>
      <w:r w:rsidR="009C5D08">
        <w:rPr>
          <w:lang w:val="en-GB"/>
        </w:rPr>
        <w:t xml:space="preserve"> </w:t>
      </w:r>
      <w:r w:rsidR="00733181" w:rsidRPr="00733181">
        <w:rPr>
          <w:lang w:val="en-GB"/>
        </w:rPr>
        <w:t>Ministry of Culture and Equality</w:t>
      </w:r>
      <w:r w:rsidR="00BF63C8">
        <w:rPr>
          <w:lang w:val="en-GB"/>
        </w:rPr>
        <w:t xml:space="preserve">. </w:t>
      </w:r>
      <w:r w:rsidR="00D1750F">
        <w:rPr>
          <w:lang w:val="en-GB"/>
        </w:rPr>
        <w:t xml:space="preserve">That ministry, however, doesn’t deal with educational </w:t>
      </w:r>
      <w:r w:rsidR="00841CCE">
        <w:rPr>
          <w:lang w:val="en-GB"/>
        </w:rPr>
        <w:t>issues</w:t>
      </w:r>
      <w:r w:rsidR="00D1750F">
        <w:rPr>
          <w:lang w:val="en-GB"/>
        </w:rPr>
        <w:t>,</w:t>
      </w:r>
      <w:r w:rsidR="00705141">
        <w:rPr>
          <w:lang w:val="en-GB"/>
        </w:rPr>
        <w:t xml:space="preserve"> so </w:t>
      </w:r>
      <w:r w:rsidR="00B35452">
        <w:rPr>
          <w:lang w:val="en-GB"/>
        </w:rPr>
        <w:t xml:space="preserve">therefore </w:t>
      </w:r>
      <w:r w:rsidR="00C02D1F">
        <w:rPr>
          <w:lang w:val="en-GB"/>
        </w:rPr>
        <w:t>w</w:t>
      </w:r>
      <w:r w:rsidR="003F2518">
        <w:rPr>
          <w:lang w:val="en-GB"/>
        </w:rPr>
        <w:t xml:space="preserve">e contacted </w:t>
      </w:r>
      <w:r w:rsidR="00085463">
        <w:rPr>
          <w:lang w:val="en-GB"/>
        </w:rPr>
        <w:t xml:space="preserve">the Norwegian </w:t>
      </w:r>
      <w:r w:rsidR="00705141">
        <w:rPr>
          <w:lang w:val="en-GB"/>
        </w:rPr>
        <w:t xml:space="preserve">association </w:t>
      </w:r>
      <w:r w:rsidR="00771D0A">
        <w:rPr>
          <w:lang w:val="en-GB"/>
        </w:rPr>
        <w:t xml:space="preserve">of the </w:t>
      </w:r>
      <w:r w:rsidR="00992733">
        <w:rPr>
          <w:lang w:val="en-GB"/>
        </w:rPr>
        <w:t xml:space="preserve">Blind </w:t>
      </w:r>
      <w:r w:rsidR="00771D0A">
        <w:rPr>
          <w:lang w:val="en-GB"/>
        </w:rPr>
        <w:t xml:space="preserve">and Partially Sighted </w:t>
      </w:r>
      <w:r w:rsidR="001F2E3F">
        <w:rPr>
          <w:lang w:val="en-GB"/>
        </w:rPr>
        <w:t xml:space="preserve">to </w:t>
      </w:r>
      <w:r w:rsidR="000732B9">
        <w:rPr>
          <w:lang w:val="en-GB"/>
        </w:rPr>
        <w:t xml:space="preserve">ask </w:t>
      </w:r>
      <w:r w:rsidR="005E28F6">
        <w:rPr>
          <w:lang w:val="en-GB"/>
        </w:rPr>
        <w:t xml:space="preserve">if they could </w:t>
      </w:r>
      <w:r w:rsidR="00FE077D">
        <w:rPr>
          <w:lang w:val="en-GB"/>
        </w:rPr>
        <w:t xml:space="preserve">perform </w:t>
      </w:r>
      <w:r w:rsidR="003606B9">
        <w:rPr>
          <w:lang w:val="en-GB"/>
        </w:rPr>
        <w:t xml:space="preserve">some </w:t>
      </w:r>
      <w:r w:rsidR="00C96348">
        <w:rPr>
          <w:lang w:val="en-GB"/>
        </w:rPr>
        <w:t>pressure</w:t>
      </w:r>
      <w:r w:rsidR="009D44BB">
        <w:rPr>
          <w:lang w:val="en-GB"/>
        </w:rPr>
        <w:t xml:space="preserve"> </w:t>
      </w:r>
      <w:r w:rsidR="001A5764">
        <w:rPr>
          <w:lang w:val="en-GB"/>
        </w:rPr>
        <w:t>on th</w:t>
      </w:r>
      <w:r w:rsidR="006132F2">
        <w:rPr>
          <w:lang w:val="en-GB"/>
        </w:rPr>
        <w:t>e</w:t>
      </w:r>
      <w:r w:rsidR="001A5764">
        <w:rPr>
          <w:lang w:val="en-GB"/>
        </w:rPr>
        <w:t xml:space="preserve"> ministry</w:t>
      </w:r>
      <w:r w:rsidR="006132F2">
        <w:rPr>
          <w:lang w:val="en-GB"/>
        </w:rPr>
        <w:t xml:space="preserve"> of Culture</w:t>
      </w:r>
      <w:r w:rsidR="001A5764">
        <w:rPr>
          <w:lang w:val="en-GB"/>
        </w:rPr>
        <w:t xml:space="preserve"> </w:t>
      </w:r>
      <w:r w:rsidR="00CF5CAC">
        <w:rPr>
          <w:lang w:val="en-GB"/>
        </w:rPr>
        <w:t xml:space="preserve">to make them send </w:t>
      </w:r>
      <w:r w:rsidR="00E86D1E">
        <w:rPr>
          <w:lang w:val="en-GB"/>
        </w:rPr>
        <w:t xml:space="preserve">our report </w:t>
      </w:r>
      <w:r w:rsidR="00F963E0">
        <w:rPr>
          <w:lang w:val="en-GB"/>
        </w:rPr>
        <w:t xml:space="preserve">over </w:t>
      </w:r>
      <w:r w:rsidR="00C80B6C">
        <w:rPr>
          <w:lang w:val="en-GB"/>
        </w:rPr>
        <w:t xml:space="preserve">to </w:t>
      </w:r>
      <w:r w:rsidR="0048277C">
        <w:rPr>
          <w:lang w:val="en-GB"/>
        </w:rPr>
        <w:t>the Ministry of Education and Research</w:t>
      </w:r>
      <w:r w:rsidR="00A01927">
        <w:rPr>
          <w:lang w:val="en-GB"/>
        </w:rPr>
        <w:t xml:space="preserve">. </w:t>
      </w:r>
      <w:r w:rsidR="004B22FA">
        <w:rPr>
          <w:lang w:val="en-GB"/>
        </w:rPr>
        <w:t xml:space="preserve">The </w:t>
      </w:r>
      <w:r w:rsidR="00B327F5">
        <w:rPr>
          <w:lang w:val="en-GB"/>
        </w:rPr>
        <w:t xml:space="preserve">Association </w:t>
      </w:r>
      <w:r w:rsidR="00AE704B">
        <w:rPr>
          <w:lang w:val="en-GB"/>
        </w:rPr>
        <w:t xml:space="preserve">of the </w:t>
      </w:r>
      <w:r w:rsidR="007767A1">
        <w:rPr>
          <w:lang w:val="en-GB"/>
        </w:rPr>
        <w:t xml:space="preserve">Blind </w:t>
      </w:r>
      <w:r w:rsidR="007137EB">
        <w:rPr>
          <w:lang w:val="en-GB"/>
        </w:rPr>
        <w:t xml:space="preserve">succeeded in their efforts, </w:t>
      </w:r>
      <w:r w:rsidR="00184515">
        <w:rPr>
          <w:lang w:val="en-GB"/>
        </w:rPr>
        <w:t>and so our report of concern really was sent over.</w:t>
      </w:r>
    </w:p>
    <w:p w14:paraId="64272EF9" w14:textId="00B4D9FC" w:rsidR="007C68F6" w:rsidRDefault="00A01927" w:rsidP="00650A59">
      <w:pPr>
        <w:rPr>
          <w:lang w:val="en-GB"/>
        </w:rPr>
      </w:pPr>
      <w:r>
        <w:rPr>
          <w:lang w:val="en-GB"/>
        </w:rPr>
        <w:t xml:space="preserve">In the report we </w:t>
      </w:r>
      <w:r w:rsidR="002C5CC9">
        <w:rPr>
          <w:lang w:val="en-GB"/>
        </w:rPr>
        <w:t xml:space="preserve">had </w:t>
      </w:r>
      <w:r>
        <w:rPr>
          <w:lang w:val="en-GB"/>
        </w:rPr>
        <w:t>asked for a meeting to discus</w:t>
      </w:r>
      <w:r w:rsidR="00196B44">
        <w:rPr>
          <w:lang w:val="en-GB"/>
        </w:rPr>
        <w:t>s</w:t>
      </w:r>
      <w:r>
        <w:rPr>
          <w:lang w:val="en-GB"/>
        </w:rPr>
        <w:t xml:space="preserve"> </w:t>
      </w:r>
      <w:r w:rsidR="00F032AD">
        <w:rPr>
          <w:lang w:val="en-GB"/>
        </w:rPr>
        <w:t>w</w:t>
      </w:r>
      <w:r w:rsidR="00F97361">
        <w:rPr>
          <w:lang w:val="en-GB"/>
        </w:rPr>
        <w:t xml:space="preserve">hat to do </w:t>
      </w:r>
      <w:r w:rsidR="008C7C1D">
        <w:rPr>
          <w:lang w:val="en-GB"/>
        </w:rPr>
        <w:t xml:space="preserve">to make the municipalities </w:t>
      </w:r>
      <w:r w:rsidR="003514E4">
        <w:rPr>
          <w:lang w:val="en-GB"/>
        </w:rPr>
        <w:t xml:space="preserve">do their duty </w:t>
      </w:r>
      <w:r w:rsidR="00821556">
        <w:rPr>
          <w:lang w:val="en-GB"/>
        </w:rPr>
        <w:t xml:space="preserve">and </w:t>
      </w:r>
      <w:r w:rsidR="008932BB">
        <w:rPr>
          <w:lang w:val="en-GB"/>
        </w:rPr>
        <w:t xml:space="preserve">give </w:t>
      </w:r>
      <w:r w:rsidR="00821556">
        <w:rPr>
          <w:lang w:val="en-GB"/>
        </w:rPr>
        <w:t xml:space="preserve">braille </w:t>
      </w:r>
      <w:r w:rsidR="000D0E44">
        <w:rPr>
          <w:lang w:val="en-GB"/>
        </w:rPr>
        <w:t xml:space="preserve">teaching </w:t>
      </w:r>
      <w:r w:rsidR="003514E4">
        <w:rPr>
          <w:lang w:val="en-GB"/>
        </w:rPr>
        <w:t xml:space="preserve">to </w:t>
      </w:r>
      <w:r w:rsidR="00287790">
        <w:rPr>
          <w:lang w:val="en-GB"/>
        </w:rPr>
        <w:t>adults</w:t>
      </w:r>
      <w:r w:rsidR="00D135EA">
        <w:rPr>
          <w:lang w:val="en-GB"/>
        </w:rPr>
        <w:t xml:space="preserve"> with sight loss</w:t>
      </w:r>
      <w:r w:rsidR="00F576B0">
        <w:rPr>
          <w:lang w:val="en-GB"/>
        </w:rPr>
        <w:t>.</w:t>
      </w:r>
      <w:r w:rsidR="000B7D47">
        <w:rPr>
          <w:lang w:val="en-GB"/>
        </w:rPr>
        <w:t xml:space="preserve"> </w:t>
      </w:r>
      <w:r w:rsidR="00F576B0">
        <w:rPr>
          <w:lang w:val="en-GB"/>
        </w:rPr>
        <w:t>I</w:t>
      </w:r>
      <w:r w:rsidR="000B7D47">
        <w:rPr>
          <w:lang w:val="en-GB"/>
        </w:rPr>
        <w:t xml:space="preserve">n </w:t>
      </w:r>
      <w:r w:rsidR="00055E13">
        <w:rPr>
          <w:lang w:val="en-GB"/>
        </w:rPr>
        <w:t>May,</w:t>
      </w:r>
      <w:r w:rsidR="000B7D47">
        <w:rPr>
          <w:lang w:val="en-GB"/>
        </w:rPr>
        <w:t xml:space="preserve"> this year </w:t>
      </w:r>
      <w:r w:rsidR="004E6D0A">
        <w:rPr>
          <w:lang w:val="en-GB"/>
        </w:rPr>
        <w:t xml:space="preserve">we </w:t>
      </w:r>
      <w:r w:rsidR="002A1B2B">
        <w:rPr>
          <w:lang w:val="en-GB"/>
        </w:rPr>
        <w:t xml:space="preserve">in fact </w:t>
      </w:r>
      <w:r w:rsidR="00394A8E">
        <w:rPr>
          <w:lang w:val="en-GB"/>
        </w:rPr>
        <w:t xml:space="preserve">got an </w:t>
      </w:r>
      <w:r w:rsidR="004E6D0A">
        <w:rPr>
          <w:lang w:val="en-GB"/>
        </w:rPr>
        <w:t>invit</w:t>
      </w:r>
      <w:r w:rsidR="00867AC9">
        <w:rPr>
          <w:lang w:val="en-GB"/>
        </w:rPr>
        <w:t xml:space="preserve">ation </w:t>
      </w:r>
      <w:r w:rsidR="004E6D0A">
        <w:rPr>
          <w:lang w:val="en-GB"/>
        </w:rPr>
        <w:t xml:space="preserve">to such </w:t>
      </w:r>
      <w:r w:rsidR="00BC576E">
        <w:rPr>
          <w:lang w:val="en-GB"/>
        </w:rPr>
        <w:t>a</w:t>
      </w:r>
      <w:r w:rsidR="00671C13">
        <w:rPr>
          <w:lang w:val="en-GB"/>
        </w:rPr>
        <w:t xml:space="preserve"> meeting</w:t>
      </w:r>
      <w:r w:rsidR="007C3FA0">
        <w:rPr>
          <w:lang w:val="en-GB"/>
        </w:rPr>
        <w:t xml:space="preserve"> from the Ministry of Education and research</w:t>
      </w:r>
      <w:r w:rsidR="00867AC9">
        <w:rPr>
          <w:lang w:val="en-GB"/>
        </w:rPr>
        <w:t>.</w:t>
      </w:r>
    </w:p>
    <w:p w14:paraId="55B2E505" w14:textId="6CAA0B95" w:rsidR="00E676E1" w:rsidRDefault="00213080" w:rsidP="00FB058D">
      <w:pPr>
        <w:rPr>
          <w:lang w:val="en-GB"/>
        </w:rPr>
      </w:pPr>
      <w:r>
        <w:rPr>
          <w:lang w:val="en-GB"/>
        </w:rPr>
        <w:t>T</w:t>
      </w:r>
      <w:r w:rsidR="00E7236C">
        <w:rPr>
          <w:lang w:val="en-GB"/>
        </w:rPr>
        <w:t>h</w:t>
      </w:r>
      <w:r>
        <w:rPr>
          <w:lang w:val="en-GB"/>
        </w:rPr>
        <w:t xml:space="preserve">e </w:t>
      </w:r>
      <w:r w:rsidR="00E76F54">
        <w:rPr>
          <w:lang w:val="en-GB"/>
        </w:rPr>
        <w:t xml:space="preserve">timing of the meeting couldn’t have been better </w:t>
      </w:r>
      <w:r w:rsidR="0022370B">
        <w:rPr>
          <w:lang w:val="en-GB"/>
        </w:rPr>
        <w:t xml:space="preserve">since </w:t>
      </w:r>
      <w:r w:rsidR="00BE42D6">
        <w:rPr>
          <w:lang w:val="en-GB"/>
        </w:rPr>
        <w:t xml:space="preserve">a </w:t>
      </w:r>
      <w:r w:rsidR="001371EB">
        <w:rPr>
          <w:lang w:val="en-GB"/>
        </w:rPr>
        <w:t>ne</w:t>
      </w:r>
      <w:r w:rsidR="0089517D">
        <w:rPr>
          <w:lang w:val="en-GB"/>
        </w:rPr>
        <w:t>w</w:t>
      </w:r>
      <w:r w:rsidR="001371EB">
        <w:rPr>
          <w:lang w:val="en-GB"/>
        </w:rPr>
        <w:t xml:space="preserve"> </w:t>
      </w:r>
      <w:r w:rsidR="00BD6443">
        <w:rPr>
          <w:lang w:val="en-GB"/>
        </w:rPr>
        <w:t>E</w:t>
      </w:r>
      <w:r w:rsidR="001371EB">
        <w:rPr>
          <w:lang w:val="en-GB"/>
        </w:rPr>
        <w:t xml:space="preserve">ducation </w:t>
      </w:r>
      <w:r w:rsidR="00BD6443">
        <w:rPr>
          <w:lang w:val="en-GB"/>
        </w:rPr>
        <w:t>A</w:t>
      </w:r>
      <w:r w:rsidR="001371EB">
        <w:rPr>
          <w:lang w:val="en-GB"/>
        </w:rPr>
        <w:t xml:space="preserve">ct was </w:t>
      </w:r>
      <w:r w:rsidR="00C96348">
        <w:rPr>
          <w:lang w:val="en-GB"/>
        </w:rPr>
        <w:t>about</w:t>
      </w:r>
      <w:r w:rsidR="001371EB">
        <w:rPr>
          <w:lang w:val="en-GB"/>
        </w:rPr>
        <w:t xml:space="preserve"> </w:t>
      </w:r>
      <w:r w:rsidR="00B64B13">
        <w:rPr>
          <w:lang w:val="en-GB"/>
        </w:rPr>
        <w:t xml:space="preserve">to be </w:t>
      </w:r>
      <w:r w:rsidR="00BE42D6">
        <w:rPr>
          <w:lang w:val="en-GB"/>
        </w:rPr>
        <w:t xml:space="preserve">adopted in the Norwegian </w:t>
      </w:r>
      <w:r w:rsidR="00C96348">
        <w:rPr>
          <w:lang w:val="en-GB"/>
        </w:rPr>
        <w:t>parliament</w:t>
      </w:r>
      <w:r w:rsidR="004E0020">
        <w:rPr>
          <w:lang w:val="en-GB"/>
        </w:rPr>
        <w:t>.</w:t>
      </w:r>
      <w:r w:rsidR="00FA3039">
        <w:rPr>
          <w:lang w:val="en-GB"/>
        </w:rPr>
        <w:t xml:space="preserve"> </w:t>
      </w:r>
      <w:r w:rsidR="006C433B">
        <w:rPr>
          <w:lang w:val="en-GB"/>
        </w:rPr>
        <w:t xml:space="preserve">This act enters into force in August 2024, </w:t>
      </w:r>
      <w:r w:rsidR="002B0C3A">
        <w:rPr>
          <w:lang w:val="en-GB"/>
        </w:rPr>
        <w:t xml:space="preserve">and </w:t>
      </w:r>
      <w:r w:rsidR="00732FCD">
        <w:rPr>
          <w:lang w:val="en-GB"/>
        </w:rPr>
        <w:t xml:space="preserve">so </w:t>
      </w:r>
      <w:r w:rsidR="002B0C3A">
        <w:rPr>
          <w:lang w:val="en-GB"/>
        </w:rPr>
        <w:t>t</w:t>
      </w:r>
      <w:r w:rsidR="006976AD">
        <w:rPr>
          <w:lang w:val="en-GB"/>
        </w:rPr>
        <w:t xml:space="preserve">he ministry </w:t>
      </w:r>
      <w:r w:rsidR="00B6463B">
        <w:rPr>
          <w:lang w:val="en-GB"/>
        </w:rPr>
        <w:t xml:space="preserve">and the </w:t>
      </w:r>
      <w:r w:rsidR="000611F9">
        <w:rPr>
          <w:lang w:val="en-GB"/>
        </w:rPr>
        <w:t>D</w:t>
      </w:r>
      <w:r w:rsidR="00B6463B">
        <w:rPr>
          <w:lang w:val="en-GB"/>
        </w:rPr>
        <w:t xml:space="preserve">irectory </w:t>
      </w:r>
      <w:r w:rsidR="000611F9">
        <w:rPr>
          <w:lang w:val="en-GB"/>
        </w:rPr>
        <w:t xml:space="preserve">of Education </w:t>
      </w:r>
      <w:r w:rsidR="00542555">
        <w:rPr>
          <w:lang w:val="en-GB"/>
        </w:rPr>
        <w:t>were</w:t>
      </w:r>
      <w:r w:rsidR="009C1E96">
        <w:rPr>
          <w:lang w:val="en-GB"/>
        </w:rPr>
        <w:t>,</w:t>
      </w:r>
      <w:r w:rsidR="00542555">
        <w:rPr>
          <w:lang w:val="en-GB"/>
        </w:rPr>
        <w:t xml:space="preserve"> </w:t>
      </w:r>
      <w:r w:rsidR="00C54F51">
        <w:rPr>
          <w:lang w:val="en-GB"/>
        </w:rPr>
        <w:t>and still is,</w:t>
      </w:r>
      <w:r w:rsidR="009C1E96">
        <w:rPr>
          <w:lang w:val="en-GB"/>
        </w:rPr>
        <w:t xml:space="preserve"> </w:t>
      </w:r>
      <w:r w:rsidR="00BC2F2A">
        <w:rPr>
          <w:lang w:val="en-GB"/>
        </w:rPr>
        <w:t xml:space="preserve">busy </w:t>
      </w:r>
      <w:r w:rsidR="00543F6B">
        <w:rPr>
          <w:lang w:val="en-GB"/>
        </w:rPr>
        <w:t>preparing</w:t>
      </w:r>
      <w:r w:rsidR="00BC2F2A">
        <w:rPr>
          <w:lang w:val="en-GB"/>
        </w:rPr>
        <w:t xml:space="preserve"> the regulations to the </w:t>
      </w:r>
      <w:r w:rsidR="000812B5">
        <w:rPr>
          <w:lang w:val="en-GB"/>
        </w:rPr>
        <w:t xml:space="preserve">new </w:t>
      </w:r>
      <w:r w:rsidR="00BC2F2A">
        <w:rPr>
          <w:lang w:val="en-GB"/>
        </w:rPr>
        <w:t xml:space="preserve">act. </w:t>
      </w:r>
      <w:r w:rsidR="006C3D24">
        <w:rPr>
          <w:lang w:val="en-GB"/>
        </w:rPr>
        <w:t xml:space="preserve">Being </w:t>
      </w:r>
      <w:r w:rsidR="00711BF8">
        <w:rPr>
          <w:lang w:val="en-GB"/>
        </w:rPr>
        <w:t>aware of t</w:t>
      </w:r>
      <w:r w:rsidR="00621A5A">
        <w:rPr>
          <w:lang w:val="en-GB"/>
        </w:rPr>
        <w:t>his</w:t>
      </w:r>
      <w:r w:rsidR="00995556">
        <w:rPr>
          <w:lang w:val="en-GB"/>
        </w:rPr>
        <w:t>,</w:t>
      </w:r>
      <w:r w:rsidR="00621A5A">
        <w:rPr>
          <w:lang w:val="en-GB"/>
        </w:rPr>
        <w:t xml:space="preserve"> </w:t>
      </w:r>
      <w:r w:rsidR="00E46069">
        <w:rPr>
          <w:lang w:val="en-GB"/>
        </w:rPr>
        <w:t xml:space="preserve">we </w:t>
      </w:r>
      <w:r w:rsidR="0045769C">
        <w:rPr>
          <w:lang w:val="en-GB"/>
        </w:rPr>
        <w:t xml:space="preserve">insisted upon </w:t>
      </w:r>
      <w:r w:rsidR="009D3F7C">
        <w:rPr>
          <w:lang w:val="en-GB"/>
        </w:rPr>
        <w:t xml:space="preserve">that </w:t>
      </w:r>
      <w:r w:rsidR="00B60009">
        <w:rPr>
          <w:lang w:val="en-GB"/>
        </w:rPr>
        <w:t xml:space="preserve">the </w:t>
      </w:r>
      <w:r w:rsidR="009F5D6F">
        <w:rPr>
          <w:lang w:val="en-GB"/>
        </w:rPr>
        <w:t xml:space="preserve">braille teaching for adults </w:t>
      </w:r>
      <w:r w:rsidR="00B0512B">
        <w:rPr>
          <w:lang w:val="en-GB"/>
        </w:rPr>
        <w:t xml:space="preserve">should </w:t>
      </w:r>
      <w:r w:rsidR="009D3F7C">
        <w:rPr>
          <w:lang w:val="en-GB"/>
        </w:rPr>
        <w:t xml:space="preserve">be </w:t>
      </w:r>
      <w:r w:rsidR="00316EC3">
        <w:rPr>
          <w:lang w:val="en-GB"/>
        </w:rPr>
        <w:t xml:space="preserve">clearly </w:t>
      </w:r>
      <w:r w:rsidR="00D70AB6">
        <w:rPr>
          <w:lang w:val="en-GB"/>
        </w:rPr>
        <w:t xml:space="preserve">defined </w:t>
      </w:r>
      <w:r w:rsidR="00C81F4C">
        <w:rPr>
          <w:lang w:val="en-GB"/>
        </w:rPr>
        <w:t xml:space="preserve">in </w:t>
      </w:r>
      <w:r w:rsidR="009F5D6F">
        <w:rPr>
          <w:lang w:val="en-GB"/>
        </w:rPr>
        <w:t>th</w:t>
      </w:r>
      <w:r w:rsidR="00AB0E19">
        <w:rPr>
          <w:lang w:val="en-GB"/>
        </w:rPr>
        <w:t>ose</w:t>
      </w:r>
      <w:r w:rsidR="009F5D6F">
        <w:rPr>
          <w:lang w:val="en-GB"/>
        </w:rPr>
        <w:t xml:space="preserve"> regulations</w:t>
      </w:r>
      <w:r w:rsidR="00EA7C2C">
        <w:rPr>
          <w:lang w:val="en-GB"/>
        </w:rPr>
        <w:t>.</w:t>
      </w:r>
      <w:r w:rsidR="008C16A0">
        <w:rPr>
          <w:lang w:val="en-GB"/>
        </w:rPr>
        <w:t xml:space="preserve"> </w:t>
      </w:r>
      <w:r w:rsidR="00C05054">
        <w:rPr>
          <w:lang w:val="en-GB"/>
        </w:rPr>
        <w:t>At</w:t>
      </w:r>
      <w:r w:rsidR="00C05054">
        <w:rPr>
          <w:lang w:val="en-GB"/>
        </w:rPr>
        <w:t xml:space="preserve"> the meeting </w:t>
      </w:r>
      <w:r w:rsidR="00C05054">
        <w:rPr>
          <w:lang w:val="en-GB"/>
        </w:rPr>
        <w:t>t</w:t>
      </w:r>
      <w:r w:rsidR="00A0507C">
        <w:rPr>
          <w:lang w:val="en-GB"/>
        </w:rPr>
        <w:t xml:space="preserve">he </w:t>
      </w:r>
      <w:r w:rsidR="00543F6B">
        <w:rPr>
          <w:lang w:val="en-GB"/>
        </w:rPr>
        <w:t>response</w:t>
      </w:r>
      <w:r w:rsidR="00A0507C">
        <w:rPr>
          <w:lang w:val="en-GB"/>
        </w:rPr>
        <w:t xml:space="preserve"> </w:t>
      </w:r>
      <w:r w:rsidR="00DC4DA1">
        <w:rPr>
          <w:lang w:val="en-GB"/>
        </w:rPr>
        <w:t xml:space="preserve">to </w:t>
      </w:r>
      <w:r w:rsidR="00E456F8">
        <w:rPr>
          <w:lang w:val="en-GB"/>
        </w:rPr>
        <w:t xml:space="preserve">this </w:t>
      </w:r>
      <w:r w:rsidR="00A0507C">
        <w:rPr>
          <w:lang w:val="en-GB"/>
        </w:rPr>
        <w:t xml:space="preserve">was </w:t>
      </w:r>
      <w:r w:rsidR="00543F6B">
        <w:rPr>
          <w:lang w:val="en-GB"/>
        </w:rPr>
        <w:t>positive</w:t>
      </w:r>
      <w:r w:rsidR="00A0507C">
        <w:rPr>
          <w:lang w:val="en-GB"/>
        </w:rPr>
        <w:t>,</w:t>
      </w:r>
      <w:r w:rsidR="002451A3">
        <w:rPr>
          <w:lang w:val="en-GB"/>
        </w:rPr>
        <w:t xml:space="preserve"> but t</w:t>
      </w:r>
      <w:r w:rsidR="00BF4CB1">
        <w:rPr>
          <w:lang w:val="en-GB"/>
        </w:rPr>
        <w:t xml:space="preserve">he regulations are not </w:t>
      </w:r>
      <w:r w:rsidR="00543F6B">
        <w:rPr>
          <w:lang w:val="en-GB"/>
        </w:rPr>
        <w:t>finished</w:t>
      </w:r>
      <w:r w:rsidR="00BF4CB1">
        <w:rPr>
          <w:lang w:val="en-GB"/>
        </w:rPr>
        <w:t xml:space="preserve">, so we don’t know </w:t>
      </w:r>
      <w:r w:rsidR="002451A3">
        <w:rPr>
          <w:lang w:val="en-GB"/>
        </w:rPr>
        <w:t xml:space="preserve">yet </w:t>
      </w:r>
      <w:r w:rsidR="00BF4CB1">
        <w:rPr>
          <w:lang w:val="en-GB"/>
        </w:rPr>
        <w:t xml:space="preserve">how </w:t>
      </w:r>
      <w:r w:rsidR="00E51864">
        <w:rPr>
          <w:lang w:val="en-GB"/>
        </w:rPr>
        <w:t>braille teaching for adults will be treated there</w:t>
      </w:r>
      <w:r w:rsidR="001A33EF">
        <w:rPr>
          <w:lang w:val="en-GB"/>
        </w:rPr>
        <w:t>.</w:t>
      </w:r>
      <w:r w:rsidR="00E51864">
        <w:rPr>
          <w:lang w:val="en-GB"/>
        </w:rPr>
        <w:t xml:space="preserve"> </w:t>
      </w:r>
    </w:p>
    <w:p w14:paraId="3FA742DD" w14:textId="1DD8608C" w:rsidR="00FB058D" w:rsidRDefault="009D7594" w:rsidP="00FB058D">
      <w:pPr>
        <w:rPr>
          <w:lang w:val="en-GB"/>
        </w:rPr>
      </w:pPr>
      <w:r>
        <w:rPr>
          <w:lang w:val="en-GB"/>
        </w:rPr>
        <w:t xml:space="preserve">What we do know, however, is </w:t>
      </w:r>
      <w:r w:rsidR="00356E37">
        <w:rPr>
          <w:lang w:val="en-GB"/>
        </w:rPr>
        <w:t xml:space="preserve">that </w:t>
      </w:r>
      <w:r w:rsidR="00D8122C">
        <w:rPr>
          <w:lang w:val="en-GB"/>
        </w:rPr>
        <w:t>there’s</w:t>
      </w:r>
      <w:r w:rsidR="008D2188">
        <w:rPr>
          <w:lang w:val="en-GB"/>
        </w:rPr>
        <w:t xml:space="preserve"> a </w:t>
      </w:r>
      <w:r w:rsidR="00055E13">
        <w:rPr>
          <w:lang w:val="en-GB"/>
        </w:rPr>
        <w:t>brand-new</w:t>
      </w:r>
      <w:r w:rsidR="008D2188">
        <w:rPr>
          <w:lang w:val="en-GB"/>
        </w:rPr>
        <w:t xml:space="preserve"> </w:t>
      </w:r>
      <w:r w:rsidR="00F731AE">
        <w:rPr>
          <w:lang w:val="en-GB"/>
        </w:rPr>
        <w:t>paragraph</w:t>
      </w:r>
      <w:r w:rsidR="008D2188">
        <w:rPr>
          <w:lang w:val="en-GB"/>
        </w:rPr>
        <w:t xml:space="preserve"> </w:t>
      </w:r>
      <w:r w:rsidR="001F6B74">
        <w:rPr>
          <w:lang w:val="en-GB"/>
        </w:rPr>
        <w:t>in the new Education Act</w:t>
      </w:r>
      <w:r w:rsidR="00E94D59">
        <w:rPr>
          <w:lang w:val="en-GB"/>
        </w:rPr>
        <w:t xml:space="preserve"> </w:t>
      </w:r>
      <w:r w:rsidR="00B65395">
        <w:rPr>
          <w:lang w:val="en-GB"/>
        </w:rPr>
        <w:t>saying that adults with sight loss have a right to braille</w:t>
      </w:r>
      <w:r w:rsidR="00BD31BB">
        <w:rPr>
          <w:lang w:val="en-GB"/>
        </w:rPr>
        <w:t xml:space="preserve"> teaching</w:t>
      </w:r>
      <w:r w:rsidR="00A515A9">
        <w:rPr>
          <w:lang w:val="en-GB"/>
        </w:rPr>
        <w:t>.</w:t>
      </w:r>
      <w:r w:rsidR="00B65395">
        <w:rPr>
          <w:lang w:val="en-GB"/>
        </w:rPr>
        <w:t xml:space="preserve"> </w:t>
      </w:r>
      <w:r w:rsidR="00FB058D">
        <w:rPr>
          <w:lang w:val="en-GB"/>
        </w:rPr>
        <w:t xml:space="preserve">This </w:t>
      </w:r>
      <w:r w:rsidR="001E39F8">
        <w:rPr>
          <w:lang w:val="en-GB"/>
        </w:rPr>
        <w:t>is an improvement</w:t>
      </w:r>
      <w:r w:rsidR="00796FA1">
        <w:rPr>
          <w:lang w:val="en-GB"/>
        </w:rPr>
        <w:t xml:space="preserve"> </w:t>
      </w:r>
      <w:r w:rsidR="00E71D8D">
        <w:rPr>
          <w:lang w:val="en-GB"/>
        </w:rPr>
        <w:t xml:space="preserve">compared to </w:t>
      </w:r>
      <w:r w:rsidR="00BD31BB">
        <w:rPr>
          <w:lang w:val="en-GB"/>
        </w:rPr>
        <w:t xml:space="preserve">the old </w:t>
      </w:r>
      <w:r w:rsidR="00F731AE">
        <w:rPr>
          <w:lang w:val="en-GB"/>
        </w:rPr>
        <w:t>Education</w:t>
      </w:r>
      <w:r w:rsidR="00BD31BB">
        <w:rPr>
          <w:lang w:val="en-GB"/>
        </w:rPr>
        <w:t xml:space="preserve"> Act</w:t>
      </w:r>
      <w:r w:rsidR="006547D5">
        <w:rPr>
          <w:lang w:val="en-GB"/>
        </w:rPr>
        <w:t>,</w:t>
      </w:r>
      <w:r w:rsidR="00BD31BB">
        <w:rPr>
          <w:lang w:val="en-GB"/>
        </w:rPr>
        <w:t xml:space="preserve"> </w:t>
      </w:r>
      <w:r w:rsidR="00067074">
        <w:rPr>
          <w:lang w:val="en-GB"/>
        </w:rPr>
        <w:t>w</w:t>
      </w:r>
      <w:r w:rsidR="001D5F49">
        <w:rPr>
          <w:lang w:val="en-GB"/>
        </w:rPr>
        <w:t>h</w:t>
      </w:r>
      <w:r w:rsidR="00A120A2">
        <w:rPr>
          <w:lang w:val="en-GB"/>
        </w:rPr>
        <w:t xml:space="preserve">ere </w:t>
      </w:r>
      <w:r w:rsidR="00481BFB">
        <w:rPr>
          <w:lang w:val="en-GB"/>
        </w:rPr>
        <w:t xml:space="preserve">adults </w:t>
      </w:r>
      <w:r w:rsidR="00FC3684">
        <w:rPr>
          <w:lang w:val="en-GB"/>
        </w:rPr>
        <w:t xml:space="preserve">only could </w:t>
      </w:r>
      <w:r w:rsidR="001F3813">
        <w:rPr>
          <w:lang w:val="en-GB"/>
        </w:rPr>
        <w:t xml:space="preserve">be provided </w:t>
      </w:r>
      <w:r w:rsidR="00DA3FD4">
        <w:rPr>
          <w:lang w:val="en-GB"/>
        </w:rPr>
        <w:t xml:space="preserve">braille teaching </w:t>
      </w:r>
      <w:r w:rsidR="00E018D9">
        <w:rPr>
          <w:lang w:val="en-GB"/>
        </w:rPr>
        <w:t xml:space="preserve">if it </w:t>
      </w:r>
      <w:r w:rsidR="00BD540F">
        <w:rPr>
          <w:lang w:val="en-GB"/>
        </w:rPr>
        <w:t>were</w:t>
      </w:r>
      <w:r w:rsidR="00E018D9">
        <w:rPr>
          <w:lang w:val="en-GB"/>
        </w:rPr>
        <w:t xml:space="preserve"> recommended </w:t>
      </w:r>
      <w:r w:rsidR="003C2B90">
        <w:rPr>
          <w:lang w:val="en-GB"/>
        </w:rPr>
        <w:t xml:space="preserve">in </w:t>
      </w:r>
      <w:r w:rsidR="00724E6E">
        <w:rPr>
          <w:lang w:val="en-GB"/>
        </w:rPr>
        <w:t>an expert assessment</w:t>
      </w:r>
      <w:r w:rsidR="00AA0ED5">
        <w:rPr>
          <w:lang w:val="en-GB"/>
        </w:rPr>
        <w:t>.</w:t>
      </w:r>
    </w:p>
    <w:p w14:paraId="1A69668E" w14:textId="331AD405" w:rsidR="00A120A2" w:rsidRDefault="00725DC0">
      <w:pPr>
        <w:rPr>
          <w:lang w:val="en-GB"/>
        </w:rPr>
      </w:pPr>
      <w:r>
        <w:rPr>
          <w:lang w:val="en-GB"/>
        </w:rPr>
        <w:t>This year we also have been pla</w:t>
      </w:r>
      <w:r w:rsidR="00620947">
        <w:rPr>
          <w:lang w:val="en-GB"/>
        </w:rPr>
        <w:t>n</w:t>
      </w:r>
      <w:r>
        <w:rPr>
          <w:lang w:val="en-GB"/>
        </w:rPr>
        <w:t xml:space="preserve">ning </w:t>
      </w:r>
      <w:r w:rsidR="002C1023">
        <w:rPr>
          <w:lang w:val="en-GB"/>
        </w:rPr>
        <w:t xml:space="preserve">national braille conference </w:t>
      </w:r>
      <w:r w:rsidR="00BE3721">
        <w:rPr>
          <w:lang w:val="en-GB"/>
        </w:rPr>
        <w:t xml:space="preserve">that </w:t>
      </w:r>
      <w:r w:rsidR="00E561BC">
        <w:rPr>
          <w:lang w:val="en-GB"/>
        </w:rPr>
        <w:t xml:space="preserve">will be </w:t>
      </w:r>
      <w:r w:rsidR="00592027">
        <w:rPr>
          <w:lang w:val="en-GB"/>
        </w:rPr>
        <w:t>held</w:t>
      </w:r>
      <w:r w:rsidR="00F25A92">
        <w:rPr>
          <w:lang w:val="en-GB"/>
        </w:rPr>
        <w:t xml:space="preserve"> </w:t>
      </w:r>
      <w:r w:rsidR="00DE39D4">
        <w:rPr>
          <w:lang w:val="en-GB"/>
        </w:rPr>
        <w:t>16.</w:t>
      </w:r>
      <w:r w:rsidR="00592027">
        <w:rPr>
          <w:lang w:val="en-GB"/>
        </w:rPr>
        <w:t xml:space="preserve"> Novembre.</w:t>
      </w:r>
      <w:r w:rsidR="00AA4045">
        <w:rPr>
          <w:lang w:val="en-GB"/>
        </w:rPr>
        <w:t xml:space="preserve"> The theme for the conference </w:t>
      </w:r>
      <w:r w:rsidR="00D70E98">
        <w:rPr>
          <w:lang w:val="en-GB"/>
        </w:rPr>
        <w:t xml:space="preserve">this time </w:t>
      </w:r>
      <w:r w:rsidR="00DC4ED4">
        <w:rPr>
          <w:lang w:val="en-GB"/>
        </w:rPr>
        <w:t>is how to read braille effectively.</w:t>
      </w:r>
      <w:r w:rsidR="009D718F">
        <w:rPr>
          <w:lang w:val="en-GB"/>
        </w:rPr>
        <w:t xml:space="preserve"> </w:t>
      </w:r>
      <w:r w:rsidR="007E7649">
        <w:rPr>
          <w:lang w:val="en-GB"/>
        </w:rPr>
        <w:t xml:space="preserve">On the </w:t>
      </w:r>
      <w:r w:rsidR="00010943">
        <w:rPr>
          <w:lang w:val="en-GB"/>
        </w:rPr>
        <w:t>N</w:t>
      </w:r>
      <w:r w:rsidR="007E7649">
        <w:rPr>
          <w:lang w:val="en-GB"/>
        </w:rPr>
        <w:t xml:space="preserve">ordic meeting </w:t>
      </w:r>
      <w:r w:rsidR="00CC6506">
        <w:rPr>
          <w:lang w:val="en-GB"/>
        </w:rPr>
        <w:t xml:space="preserve">next </w:t>
      </w:r>
      <w:r w:rsidR="00844496">
        <w:rPr>
          <w:lang w:val="en-GB"/>
        </w:rPr>
        <w:t>year,</w:t>
      </w:r>
      <w:r w:rsidR="00CC6506">
        <w:rPr>
          <w:lang w:val="en-GB"/>
        </w:rPr>
        <w:t xml:space="preserve"> </w:t>
      </w:r>
      <w:r w:rsidR="007E7649">
        <w:rPr>
          <w:lang w:val="en-GB"/>
        </w:rPr>
        <w:t xml:space="preserve">we’ll tell you </w:t>
      </w:r>
      <w:r w:rsidR="00380D72">
        <w:rPr>
          <w:lang w:val="en-GB"/>
        </w:rPr>
        <w:t>what came out of it.</w:t>
      </w:r>
      <w:r w:rsidR="001B0C96">
        <w:rPr>
          <w:lang w:val="en-GB"/>
        </w:rPr>
        <w:t xml:space="preserve"> This year we have no more to report.</w:t>
      </w:r>
      <w:r w:rsidR="00DC4ED4">
        <w:rPr>
          <w:lang w:val="en-GB"/>
        </w:rPr>
        <w:t xml:space="preserve"> </w:t>
      </w:r>
    </w:p>
    <w:sectPr w:rsidR="00A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C5"/>
    <w:rsid w:val="00001DF1"/>
    <w:rsid w:val="00002DA7"/>
    <w:rsid w:val="00003030"/>
    <w:rsid w:val="00005390"/>
    <w:rsid w:val="00010943"/>
    <w:rsid w:val="000155C8"/>
    <w:rsid w:val="000166E8"/>
    <w:rsid w:val="00017D94"/>
    <w:rsid w:val="000234D7"/>
    <w:rsid w:val="00026657"/>
    <w:rsid w:val="000320AD"/>
    <w:rsid w:val="000364B1"/>
    <w:rsid w:val="00036E0C"/>
    <w:rsid w:val="00042BA4"/>
    <w:rsid w:val="000460EF"/>
    <w:rsid w:val="0005012C"/>
    <w:rsid w:val="00054DBF"/>
    <w:rsid w:val="00055E13"/>
    <w:rsid w:val="00057D70"/>
    <w:rsid w:val="00060344"/>
    <w:rsid w:val="000605D5"/>
    <w:rsid w:val="000611F9"/>
    <w:rsid w:val="0006229C"/>
    <w:rsid w:val="00064C2E"/>
    <w:rsid w:val="00065F0E"/>
    <w:rsid w:val="00067074"/>
    <w:rsid w:val="00067D1B"/>
    <w:rsid w:val="0007032C"/>
    <w:rsid w:val="0007131A"/>
    <w:rsid w:val="000732B9"/>
    <w:rsid w:val="00073823"/>
    <w:rsid w:val="000742B1"/>
    <w:rsid w:val="000758B0"/>
    <w:rsid w:val="000812B5"/>
    <w:rsid w:val="0008337D"/>
    <w:rsid w:val="000837AA"/>
    <w:rsid w:val="00085463"/>
    <w:rsid w:val="00087704"/>
    <w:rsid w:val="00090562"/>
    <w:rsid w:val="00093695"/>
    <w:rsid w:val="00097B0B"/>
    <w:rsid w:val="000A0CAD"/>
    <w:rsid w:val="000A2A4A"/>
    <w:rsid w:val="000A3094"/>
    <w:rsid w:val="000A4A84"/>
    <w:rsid w:val="000A53A5"/>
    <w:rsid w:val="000A7467"/>
    <w:rsid w:val="000B29F7"/>
    <w:rsid w:val="000B4185"/>
    <w:rsid w:val="000B46C2"/>
    <w:rsid w:val="000B662F"/>
    <w:rsid w:val="000B6CEB"/>
    <w:rsid w:val="000B7335"/>
    <w:rsid w:val="000B7D47"/>
    <w:rsid w:val="000C240E"/>
    <w:rsid w:val="000C260A"/>
    <w:rsid w:val="000C26C8"/>
    <w:rsid w:val="000D0A17"/>
    <w:rsid w:val="000D0E44"/>
    <w:rsid w:val="000D26CA"/>
    <w:rsid w:val="000D6CC0"/>
    <w:rsid w:val="000E2A9D"/>
    <w:rsid w:val="000E43A7"/>
    <w:rsid w:val="000E5AF6"/>
    <w:rsid w:val="000E72D7"/>
    <w:rsid w:val="000F60CC"/>
    <w:rsid w:val="000F6734"/>
    <w:rsid w:val="000F6AFE"/>
    <w:rsid w:val="00104F9C"/>
    <w:rsid w:val="00113502"/>
    <w:rsid w:val="00115414"/>
    <w:rsid w:val="00121C07"/>
    <w:rsid w:val="001232CC"/>
    <w:rsid w:val="00126735"/>
    <w:rsid w:val="0013177C"/>
    <w:rsid w:val="001353A0"/>
    <w:rsid w:val="00135ACA"/>
    <w:rsid w:val="001371EB"/>
    <w:rsid w:val="001379E3"/>
    <w:rsid w:val="00137E82"/>
    <w:rsid w:val="00142090"/>
    <w:rsid w:val="001437C9"/>
    <w:rsid w:val="00143803"/>
    <w:rsid w:val="001451EF"/>
    <w:rsid w:val="00145C0C"/>
    <w:rsid w:val="001471D0"/>
    <w:rsid w:val="00151F99"/>
    <w:rsid w:val="00152242"/>
    <w:rsid w:val="001526D3"/>
    <w:rsid w:val="00154F51"/>
    <w:rsid w:val="0015502C"/>
    <w:rsid w:val="0015703D"/>
    <w:rsid w:val="001637E8"/>
    <w:rsid w:val="0016520E"/>
    <w:rsid w:val="00166BAD"/>
    <w:rsid w:val="00170443"/>
    <w:rsid w:val="0017124E"/>
    <w:rsid w:val="00171C44"/>
    <w:rsid w:val="00172A35"/>
    <w:rsid w:val="0017752D"/>
    <w:rsid w:val="00184515"/>
    <w:rsid w:val="001936DC"/>
    <w:rsid w:val="001938DF"/>
    <w:rsid w:val="0019493A"/>
    <w:rsid w:val="00196B44"/>
    <w:rsid w:val="001A33EF"/>
    <w:rsid w:val="001A5764"/>
    <w:rsid w:val="001A7133"/>
    <w:rsid w:val="001B0365"/>
    <w:rsid w:val="001B0C96"/>
    <w:rsid w:val="001B3E41"/>
    <w:rsid w:val="001B5A2F"/>
    <w:rsid w:val="001C07AD"/>
    <w:rsid w:val="001C143F"/>
    <w:rsid w:val="001C1E4A"/>
    <w:rsid w:val="001C263A"/>
    <w:rsid w:val="001C288B"/>
    <w:rsid w:val="001C66B5"/>
    <w:rsid w:val="001D23EC"/>
    <w:rsid w:val="001D5F49"/>
    <w:rsid w:val="001D76A6"/>
    <w:rsid w:val="001E0F67"/>
    <w:rsid w:val="001E39F8"/>
    <w:rsid w:val="001E46BF"/>
    <w:rsid w:val="001E5043"/>
    <w:rsid w:val="001E6D30"/>
    <w:rsid w:val="001E78FF"/>
    <w:rsid w:val="001E7A2C"/>
    <w:rsid w:val="001F2E3F"/>
    <w:rsid w:val="001F3813"/>
    <w:rsid w:val="001F3CE6"/>
    <w:rsid w:val="001F508B"/>
    <w:rsid w:val="001F6B74"/>
    <w:rsid w:val="001F77C9"/>
    <w:rsid w:val="002029CC"/>
    <w:rsid w:val="0020702D"/>
    <w:rsid w:val="00211686"/>
    <w:rsid w:val="00211F65"/>
    <w:rsid w:val="00213080"/>
    <w:rsid w:val="00214AFD"/>
    <w:rsid w:val="00216B6A"/>
    <w:rsid w:val="002175B1"/>
    <w:rsid w:val="00222F0F"/>
    <w:rsid w:val="0022370B"/>
    <w:rsid w:val="00223828"/>
    <w:rsid w:val="002238CE"/>
    <w:rsid w:val="00232217"/>
    <w:rsid w:val="0023271A"/>
    <w:rsid w:val="00232C84"/>
    <w:rsid w:val="00235360"/>
    <w:rsid w:val="00236C71"/>
    <w:rsid w:val="00242075"/>
    <w:rsid w:val="00243858"/>
    <w:rsid w:val="002451A3"/>
    <w:rsid w:val="00247C11"/>
    <w:rsid w:val="00250365"/>
    <w:rsid w:val="002508A2"/>
    <w:rsid w:val="00256187"/>
    <w:rsid w:val="00256ADB"/>
    <w:rsid w:val="00260892"/>
    <w:rsid w:val="00267B16"/>
    <w:rsid w:val="002735C3"/>
    <w:rsid w:val="0027771A"/>
    <w:rsid w:val="00283C17"/>
    <w:rsid w:val="002844F1"/>
    <w:rsid w:val="00287790"/>
    <w:rsid w:val="002915E4"/>
    <w:rsid w:val="00292B41"/>
    <w:rsid w:val="00294F69"/>
    <w:rsid w:val="002A1B2B"/>
    <w:rsid w:val="002A2676"/>
    <w:rsid w:val="002A5340"/>
    <w:rsid w:val="002A565B"/>
    <w:rsid w:val="002A58CA"/>
    <w:rsid w:val="002B0C3A"/>
    <w:rsid w:val="002B1407"/>
    <w:rsid w:val="002B1EF2"/>
    <w:rsid w:val="002B4FA2"/>
    <w:rsid w:val="002C1023"/>
    <w:rsid w:val="002C1206"/>
    <w:rsid w:val="002C237E"/>
    <w:rsid w:val="002C5CC9"/>
    <w:rsid w:val="002D01AD"/>
    <w:rsid w:val="002D032F"/>
    <w:rsid w:val="002D2836"/>
    <w:rsid w:val="002D4AF6"/>
    <w:rsid w:val="002D6B55"/>
    <w:rsid w:val="002E14E9"/>
    <w:rsid w:val="002E3BCC"/>
    <w:rsid w:val="002E5797"/>
    <w:rsid w:val="002E6BE5"/>
    <w:rsid w:val="002F044F"/>
    <w:rsid w:val="002F0D02"/>
    <w:rsid w:val="002F0F16"/>
    <w:rsid w:val="002F15E4"/>
    <w:rsid w:val="002F42DC"/>
    <w:rsid w:val="002F66F2"/>
    <w:rsid w:val="00301E5F"/>
    <w:rsid w:val="0030308C"/>
    <w:rsid w:val="00303A30"/>
    <w:rsid w:val="00303A63"/>
    <w:rsid w:val="00305BBF"/>
    <w:rsid w:val="00307647"/>
    <w:rsid w:val="00311204"/>
    <w:rsid w:val="0031361A"/>
    <w:rsid w:val="00316EC3"/>
    <w:rsid w:val="00321BBC"/>
    <w:rsid w:val="003232F6"/>
    <w:rsid w:val="00327042"/>
    <w:rsid w:val="00332AFD"/>
    <w:rsid w:val="00333E04"/>
    <w:rsid w:val="0033516E"/>
    <w:rsid w:val="0034110A"/>
    <w:rsid w:val="003417F9"/>
    <w:rsid w:val="00345D29"/>
    <w:rsid w:val="00347BD6"/>
    <w:rsid w:val="003514E4"/>
    <w:rsid w:val="003515BE"/>
    <w:rsid w:val="0035252C"/>
    <w:rsid w:val="00353BCA"/>
    <w:rsid w:val="00355B8F"/>
    <w:rsid w:val="00356E37"/>
    <w:rsid w:val="003606B9"/>
    <w:rsid w:val="00360E00"/>
    <w:rsid w:val="00363B4C"/>
    <w:rsid w:val="003649CE"/>
    <w:rsid w:val="003651CD"/>
    <w:rsid w:val="00365960"/>
    <w:rsid w:val="00367D70"/>
    <w:rsid w:val="00370AA4"/>
    <w:rsid w:val="00372DDB"/>
    <w:rsid w:val="00374669"/>
    <w:rsid w:val="00374F23"/>
    <w:rsid w:val="00377299"/>
    <w:rsid w:val="00377C72"/>
    <w:rsid w:val="003807E3"/>
    <w:rsid w:val="00380D72"/>
    <w:rsid w:val="00381137"/>
    <w:rsid w:val="00382806"/>
    <w:rsid w:val="003844C3"/>
    <w:rsid w:val="00384CFE"/>
    <w:rsid w:val="00385845"/>
    <w:rsid w:val="0038596A"/>
    <w:rsid w:val="00390851"/>
    <w:rsid w:val="00390872"/>
    <w:rsid w:val="003917C5"/>
    <w:rsid w:val="003920CC"/>
    <w:rsid w:val="003921D6"/>
    <w:rsid w:val="00393092"/>
    <w:rsid w:val="00394A8E"/>
    <w:rsid w:val="00394E16"/>
    <w:rsid w:val="003A0B4E"/>
    <w:rsid w:val="003A4B3E"/>
    <w:rsid w:val="003A775B"/>
    <w:rsid w:val="003B1FA7"/>
    <w:rsid w:val="003B3397"/>
    <w:rsid w:val="003B3F33"/>
    <w:rsid w:val="003B5F55"/>
    <w:rsid w:val="003C0FEB"/>
    <w:rsid w:val="003C29D6"/>
    <w:rsid w:val="003C2B90"/>
    <w:rsid w:val="003C51ED"/>
    <w:rsid w:val="003C6CEF"/>
    <w:rsid w:val="003C6E4F"/>
    <w:rsid w:val="003C7309"/>
    <w:rsid w:val="003D2874"/>
    <w:rsid w:val="003D42E5"/>
    <w:rsid w:val="003D55E7"/>
    <w:rsid w:val="003E1B33"/>
    <w:rsid w:val="003E3D7B"/>
    <w:rsid w:val="003E5815"/>
    <w:rsid w:val="003E59D3"/>
    <w:rsid w:val="003E62F1"/>
    <w:rsid w:val="003F0BE9"/>
    <w:rsid w:val="003F2518"/>
    <w:rsid w:val="003F3FF6"/>
    <w:rsid w:val="00402801"/>
    <w:rsid w:val="00402892"/>
    <w:rsid w:val="0040290B"/>
    <w:rsid w:val="00405B1C"/>
    <w:rsid w:val="004071C5"/>
    <w:rsid w:val="004074F6"/>
    <w:rsid w:val="004076D7"/>
    <w:rsid w:val="004101A3"/>
    <w:rsid w:val="0041259F"/>
    <w:rsid w:val="0041274F"/>
    <w:rsid w:val="00413FD1"/>
    <w:rsid w:val="004243C4"/>
    <w:rsid w:val="0042613C"/>
    <w:rsid w:val="0043046E"/>
    <w:rsid w:val="00431A71"/>
    <w:rsid w:val="00434DDA"/>
    <w:rsid w:val="004356FC"/>
    <w:rsid w:val="004365F1"/>
    <w:rsid w:val="004406C4"/>
    <w:rsid w:val="0044190D"/>
    <w:rsid w:val="00441E74"/>
    <w:rsid w:val="004444BA"/>
    <w:rsid w:val="00446328"/>
    <w:rsid w:val="00446966"/>
    <w:rsid w:val="00447C3D"/>
    <w:rsid w:val="004511A6"/>
    <w:rsid w:val="004554C5"/>
    <w:rsid w:val="00456412"/>
    <w:rsid w:val="004567BB"/>
    <w:rsid w:val="0045769C"/>
    <w:rsid w:val="00457A2C"/>
    <w:rsid w:val="00461155"/>
    <w:rsid w:val="004618C2"/>
    <w:rsid w:val="00464C50"/>
    <w:rsid w:val="0046566F"/>
    <w:rsid w:val="00467AD7"/>
    <w:rsid w:val="004702D3"/>
    <w:rsid w:val="00472921"/>
    <w:rsid w:val="00474B85"/>
    <w:rsid w:val="00475920"/>
    <w:rsid w:val="00476579"/>
    <w:rsid w:val="00477E5D"/>
    <w:rsid w:val="00480A0A"/>
    <w:rsid w:val="004810D5"/>
    <w:rsid w:val="00481BFB"/>
    <w:rsid w:val="00481F16"/>
    <w:rsid w:val="0048277C"/>
    <w:rsid w:val="00490E5B"/>
    <w:rsid w:val="00492931"/>
    <w:rsid w:val="004933AE"/>
    <w:rsid w:val="00495430"/>
    <w:rsid w:val="0049649B"/>
    <w:rsid w:val="004977D9"/>
    <w:rsid w:val="004A12CD"/>
    <w:rsid w:val="004A4BE2"/>
    <w:rsid w:val="004A5056"/>
    <w:rsid w:val="004B11AB"/>
    <w:rsid w:val="004B2171"/>
    <w:rsid w:val="004B22FA"/>
    <w:rsid w:val="004B3C8C"/>
    <w:rsid w:val="004C1617"/>
    <w:rsid w:val="004C1D99"/>
    <w:rsid w:val="004C2AEF"/>
    <w:rsid w:val="004C40EA"/>
    <w:rsid w:val="004E0020"/>
    <w:rsid w:val="004E1906"/>
    <w:rsid w:val="004E222F"/>
    <w:rsid w:val="004E4D02"/>
    <w:rsid w:val="004E55EB"/>
    <w:rsid w:val="004E6D0A"/>
    <w:rsid w:val="004F4B77"/>
    <w:rsid w:val="005040F0"/>
    <w:rsid w:val="005046C1"/>
    <w:rsid w:val="00505301"/>
    <w:rsid w:val="00506605"/>
    <w:rsid w:val="005073BF"/>
    <w:rsid w:val="005100E5"/>
    <w:rsid w:val="0051237F"/>
    <w:rsid w:val="00512458"/>
    <w:rsid w:val="00516350"/>
    <w:rsid w:val="0051765D"/>
    <w:rsid w:val="00520782"/>
    <w:rsid w:val="005235F1"/>
    <w:rsid w:val="0053160C"/>
    <w:rsid w:val="005319E4"/>
    <w:rsid w:val="00531E46"/>
    <w:rsid w:val="00533E13"/>
    <w:rsid w:val="00534663"/>
    <w:rsid w:val="005349C5"/>
    <w:rsid w:val="00535175"/>
    <w:rsid w:val="005410E6"/>
    <w:rsid w:val="005421B5"/>
    <w:rsid w:val="00542555"/>
    <w:rsid w:val="00543F6B"/>
    <w:rsid w:val="00550660"/>
    <w:rsid w:val="00554371"/>
    <w:rsid w:val="00557155"/>
    <w:rsid w:val="00563938"/>
    <w:rsid w:val="005654D9"/>
    <w:rsid w:val="005708C5"/>
    <w:rsid w:val="005716DA"/>
    <w:rsid w:val="005727DC"/>
    <w:rsid w:val="00572F57"/>
    <w:rsid w:val="005733EC"/>
    <w:rsid w:val="0057467D"/>
    <w:rsid w:val="00575B4C"/>
    <w:rsid w:val="00576D53"/>
    <w:rsid w:val="00583C36"/>
    <w:rsid w:val="005852DB"/>
    <w:rsid w:val="005879D7"/>
    <w:rsid w:val="00591970"/>
    <w:rsid w:val="00592027"/>
    <w:rsid w:val="00593343"/>
    <w:rsid w:val="00593C17"/>
    <w:rsid w:val="00594C6E"/>
    <w:rsid w:val="005950DF"/>
    <w:rsid w:val="00595A05"/>
    <w:rsid w:val="005A3428"/>
    <w:rsid w:val="005A6F9D"/>
    <w:rsid w:val="005B5B58"/>
    <w:rsid w:val="005B5EFF"/>
    <w:rsid w:val="005C12D9"/>
    <w:rsid w:val="005C4E6B"/>
    <w:rsid w:val="005C69FC"/>
    <w:rsid w:val="005C7F47"/>
    <w:rsid w:val="005D38E1"/>
    <w:rsid w:val="005D434A"/>
    <w:rsid w:val="005D46E4"/>
    <w:rsid w:val="005D4EE1"/>
    <w:rsid w:val="005D5389"/>
    <w:rsid w:val="005D5F14"/>
    <w:rsid w:val="005D5F97"/>
    <w:rsid w:val="005D7C33"/>
    <w:rsid w:val="005E068C"/>
    <w:rsid w:val="005E217F"/>
    <w:rsid w:val="005E28F6"/>
    <w:rsid w:val="005E3E05"/>
    <w:rsid w:val="005E76AF"/>
    <w:rsid w:val="005F49F0"/>
    <w:rsid w:val="005F7B7E"/>
    <w:rsid w:val="00600F72"/>
    <w:rsid w:val="0060311E"/>
    <w:rsid w:val="006041D5"/>
    <w:rsid w:val="0061146D"/>
    <w:rsid w:val="006119C8"/>
    <w:rsid w:val="006132F2"/>
    <w:rsid w:val="00614976"/>
    <w:rsid w:val="00620947"/>
    <w:rsid w:val="00621A5A"/>
    <w:rsid w:val="00623CC4"/>
    <w:rsid w:val="006259CE"/>
    <w:rsid w:val="00626F33"/>
    <w:rsid w:val="00633EF0"/>
    <w:rsid w:val="00636FB6"/>
    <w:rsid w:val="00645684"/>
    <w:rsid w:val="006479B1"/>
    <w:rsid w:val="00650A59"/>
    <w:rsid w:val="0065302E"/>
    <w:rsid w:val="006547D5"/>
    <w:rsid w:val="00662A15"/>
    <w:rsid w:val="0066337B"/>
    <w:rsid w:val="006640B8"/>
    <w:rsid w:val="006651B4"/>
    <w:rsid w:val="00670E20"/>
    <w:rsid w:val="00671884"/>
    <w:rsid w:val="00671C13"/>
    <w:rsid w:val="0067225D"/>
    <w:rsid w:val="006757AF"/>
    <w:rsid w:val="006778C2"/>
    <w:rsid w:val="006834A8"/>
    <w:rsid w:val="006847B0"/>
    <w:rsid w:val="00684A68"/>
    <w:rsid w:val="00684B08"/>
    <w:rsid w:val="006857C3"/>
    <w:rsid w:val="0068646E"/>
    <w:rsid w:val="006864CA"/>
    <w:rsid w:val="00690D48"/>
    <w:rsid w:val="00691372"/>
    <w:rsid w:val="00691926"/>
    <w:rsid w:val="00694D20"/>
    <w:rsid w:val="006976AD"/>
    <w:rsid w:val="006A0DB8"/>
    <w:rsid w:val="006A3DFD"/>
    <w:rsid w:val="006A65AC"/>
    <w:rsid w:val="006A6815"/>
    <w:rsid w:val="006A6F02"/>
    <w:rsid w:val="006A7E12"/>
    <w:rsid w:val="006B41F9"/>
    <w:rsid w:val="006B4A02"/>
    <w:rsid w:val="006B4D05"/>
    <w:rsid w:val="006B61CF"/>
    <w:rsid w:val="006C2A2B"/>
    <w:rsid w:val="006C3D24"/>
    <w:rsid w:val="006C433B"/>
    <w:rsid w:val="006C71D1"/>
    <w:rsid w:val="006C71D4"/>
    <w:rsid w:val="006D0B6D"/>
    <w:rsid w:val="006D0D93"/>
    <w:rsid w:val="006D3F38"/>
    <w:rsid w:val="006E1E9D"/>
    <w:rsid w:val="006F009E"/>
    <w:rsid w:val="006F4E3E"/>
    <w:rsid w:val="00700F93"/>
    <w:rsid w:val="00702B44"/>
    <w:rsid w:val="00705141"/>
    <w:rsid w:val="00705387"/>
    <w:rsid w:val="007067BE"/>
    <w:rsid w:val="00710727"/>
    <w:rsid w:val="00711BF8"/>
    <w:rsid w:val="00712212"/>
    <w:rsid w:val="007137EB"/>
    <w:rsid w:val="007163FF"/>
    <w:rsid w:val="00717680"/>
    <w:rsid w:val="007210B3"/>
    <w:rsid w:val="0072277B"/>
    <w:rsid w:val="00724E6E"/>
    <w:rsid w:val="00724F7A"/>
    <w:rsid w:val="00725DC0"/>
    <w:rsid w:val="00727B92"/>
    <w:rsid w:val="00730268"/>
    <w:rsid w:val="00731C81"/>
    <w:rsid w:val="007325C4"/>
    <w:rsid w:val="00732C27"/>
    <w:rsid w:val="00732FCD"/>
    <w:rsid w:val="00733181"/>
    <w:rsid w:val="00734CE2"/>
    <w:rsid w:val="00735068"/>
    <w:rsid w:val="00735A2B"/>
    <w:rsid w:val="00736C03"/>
    <w:rsid w:val="00741D3F"/>
    <w:rsid w:val="00742A61"/>
    <w:rsid w:val="00751F18"/>
    <w:rsid w:val="00753E14"/>
    <w:rsid w:val="0075560D"/>
    <w:rsid w:val="00756652"/>
    <w:rsid w:val="00756BE1"/>
    <w:rsid w:val="0075759B"/>
    <w:rsid w:val="00760399"/>
    <w:rsid w:val="0076049D"/>
    <w:rsid w:val="007639E7"/>
    <w:rsid w:val="0077110B"/>
    <w:rsid w:val="00771D0A"/>
    <w:rsid w:val="00773C43"/>
    <w:rsid w:val="00774B1C"/>
    <w:rsid w:val="007767A1"/>
    <w:rsid w:val="00777E84"/>
    <w:rsid w:val="00782FA4"/>
    <w:rsid w:val="00783100"/>
    <w:rsid w:val="00784152"/>
    <w:rsid w:val="00787FD8"/>
    <w:rsid w:val="007911B0"/>
    <w:rsid w:val="007936C6"/>
    <w:rsid w:val="00795904"/>
    <w:rsid w:val="00795E68"/>
    <w:rsid w:val="0079662E"/>
    <w:rsid w:val="00796FA1"/>
    <w:rsid w:val="007A13EA"/>
    <w:rsid w:val="007A19CC"/>
    <w:rsid w:val="007A55A8"/>
    <w:rsid w:val="007A715F"/>
    <w:rsid w:val="007A73EE"/>
    <w:rsid w:val="007A7E96"/>
    <w:rsid w:val="007B09A2"/>
    <w:rsid w:val="007B0FFB"/>
    <w:rsid w:val="007B4633"/>
    <w:rsid w:val="007B479E"/>
    <w:rsid w:val="007C11D8"/>
    <w:rsid w:val="007C276D"/>
    <w:rsid w:val="007C32E8"/>
    <w:rsid w:val="007C3FA0"/>
    <w:rsid w:val="007C68F6"/>
    <w:rsid w:val="007C6BB2"/>
    <w:rsid w:val="007D26A0"/>
    <w:rsid w:val="007D509C"/>
    <w:rsid w:val="007D7984"/>
    <w:rsid w:val="007E013A"/>
    <w:rsid w:val="007E0400"/>
    <w:rsid w:val="007E381A"/>
    <w:rsid w:val="007E3A71"/>
    <w:rsid w:val="007E3E34"/>
    <w:rsid w:val="007E7649"/>
    <w:rsid w:val="007F1154"/>
    <w:rsid w:val="0080258B"/>
    <w:rsid w:val="00803148"/>
    <w:rsid w:val="00803683"/>
    <w:rsid w:val="008052DE"/>
    <w:rsid w:val="0080583E"/>
    <w:rsid w:val="008066AA"/>
    <w:rsid w:val="00807093"/>
    <w:rsid w:val="00807677"/>
    <w:rsid w:val="00810260"/>
    <w:rsid w:val="0081309F"/>
    <w:rsid w:val="008141C0"/>
    <w:rsid w:val="008143EC"/>
    <w:rsid w:val="00821556"/>
    <w:rsid w:val="00827813"/>
    <w:rsid w:val="0083143B"/>
    <w:rsid w:val="00832196"/>
    <w:rsid w:val="0083289D"/>
    <w:rsid w:val="00835133"/>
    <w:rsid w:val="008351AD"/>
    <w:rsid w:val="0083520C"/>
    <w:rsid w:val="0084080C"/>
    <w:rsid w:val="00841CCE"/>
    <w:rsid w:val="008433AF"/>
    <w:rsid w:val="00844496"/>
    <w:rsid w:val="00854BF9"/>
    <w:rsid w:val="008615A5"/>
    <w:rsid w:val="008665FC"/>
    <w:rsid w:val="00867502"/>
    <w:rsid w:val="00867AC9"/>
    <w:rsid w:val="008712C1"/>
    <w:rsid w:val="008754D1"/>
    <w:rsid w:val="00875E10"/>
    <w:rsid w:val="00876C7F"/>
    <w:rsid w:val="00880129"/>
    <w:rsid w:val="0088622E"/>
    <w:rsid w:val="00886702"/>
    <w:rsid w:val="00892D5F"/>
    <w:rsid w:val="008932BB"/>
    <w:rsid w:val="0089380C"/>
    <w:rsid w:val="0089517D"/>
    <w:rsid w:val="008A14C5"/>
    <w:rsid w:val="008A17F0"/>
    <w:rsid w:val="008A1D53"/>
    <w:rsid w:val="008A43D2"/>
    <w:rsid w:val="008A4BC0"/>
    <w:rsid w:val="008A5318"/>
    <w:rsid w:val="008A6D1A"/>
    <w:rsid w:val="008A75EA"/>
    <w:rsid w:val="008B1538"/>
    <w:rsid w:val="008B1C71"/>
    <w:rsid w:val="008B289C"/>
    <w:rsid w:val="008B3274"/>
    <w:rsid w:val="008C16A0"/>
    <w:rsid w:val="008C3737"/>
    <w:rsid w:val="008C758B"/>
    <w:rsid w:val="008C7C1D"/>
    <w:rsid w:val="008D17AA"/>
    <w:rsid w:val="008D2188"/>
    <w:rsid w:val="008D41C6"/>
    <w:rsid w:val="008D5113"/>
    <w:rsid w:val="008D536E"/>
    <w:rsid w:val="008E1D66"/>
    <w:rsid w:val="008E446C"/>
    <w:rsid w:val="008E52E6"/>
    <w:rsid w:val="008F1073"/>
    <w:rsid w:val="008F2D5A"/>
    <w:rsid w:val="008F4297"/>
    <w:rsid w:val="008F4436"/>
    <w:rsid w:val="008F7554"/>
    <w:rsid w:val="00901753"/>
    <w:rsid w:val="009120F7"/>
    <w:rsid w:val="0092072F"/>
    <w:rsid w:val="00920C7A"/>
    <w:rsid w:val="00922949"/>
    <w:rsid w:val="00924028"/>
    <w:rsid w:val="0092468F"/>
    <w:rsid w:val="009250C5"/>
    <w:rsid w:val="0093107B"/>
    <w:rsid w:val="009314D0"/>
    <w:rsid w:val="00932F08"/>
    <w:rsid w:val="00933A7F"/>
    <w:rsid w:val="00937C47"/>
    <w:rsid w:val="00940884"/>
    <w:rsid w:val="00941220"/>
    <w:rsid w:val="009439F9"/>
    <w:rsid w:val="009448A0"/>
    <w:rsid w:val="009474B2"/>
    <w:rsid w:val="00951132"/>
    <w:rsid w:val="0095305A"/>
    <w:rsid w:val="009576FD"/>
    <w:rsid w:val="0096000D"/>
    <w:rsid w:val="009607EB"/>
    <w:rsid w:val="0096522A"/>
    <w:rsid w:val="00965CE7"/>
    <w:rsid w:val="00970A21"/>
    <w:rsid w:val="00972416"/>
    <w:rsid w:val="009733E0"/>
    <w:rsid w:val="00974EBB"/>
    <w:rsid w:val="009766C4"/>
    <w:rsid w:val="00977364"/>
    <w:rsid w:val="00977C3D"/>
    <w:rsid w:val="009813C1"/>
    <w:rsid w:val="0098180F"/>
    <w:rsid w:val="0098212D"/>
    <w:rsid w:val="0098328C"/>
    <w:rsid w:val="00983B08"/>
    <w:rsid w:val="0098708A"/>
    <w:rsid w:val="00987578"/>
    <w:rsid w:val="0098790C"/>
    <w:rsid w:val="009922C6"/>
    <w:rsid w:val="00992733"/>
    <w:rsid w:val="00992768"/>
    <w:rsid w:val="00993589"/>
    <w:rsid w:val="00993B79"/>
    <w:rsid w:val="00995556"/>
    <w:rsid w:val="00997B59"/>
    <w:rsid w:val="009A01B4"/>
    <w:rsid w:val="009A14E4"/>
    <w:rsid w:val="009A1C08"/>
    <w:rsid w:val="009A1DC8"/>
    <w:rsid w:val="009A3366"/>
    <w:rsid w:val="009A3393"/>
    <w:rsid w:val="009B0158"/>
    <w:rsid w:val="009B19FF"/>
    <w:rsid w:val="009B3035"/>
    <w:rsid w:val="009B517F"/>
    <w:rsid w:val="009B5663"/>
    <w:rsid w:val="009C059E"/>
    <w:rsid w:val="009C1E96"/>
    <w:rsid w:val="009C4772"/>
    <w:rsid w:val="009C5D08"/>
    <w:rsid w:val="009C6510"/>
    <w:rsid w:val="009D0F33"/>
    <w:rsid w:val="009D12DA"/>
    <w:rsid w:val="009D2207"/>
    <w:rsid w:val="009D225B"/>
    <w:rsid w:val="009D2960"/>
    <w:rsid w:val="009D3F7C"/>
    <w:rsid w:val="009D44BB"/>
    <w:rsid w:val="009D718F"/>
    <w:rsid w:val="009D7594"/>
    <w:rsid w:val="009E01A0"/>
    <w:rsid w:val="009E2F5F"/>
    <w:rsid w:val="009E3536"/>
    <w:rsid w:val="009E3681"/>
    <w:rsid w:val="009E47E0"/>
    <w:rsid w:val="009E63C0"/>
    <w:rsid w:val="009E7A34"/>
    <w:rsid w:val="009F0248"/>
    <w:rsid w:val="009F1F73"/>
    <w:rsid w:val="009F5D6F"/>
    <w:rsid w:val="009F622F"/>
    <w:rsid w:val="00A00FAB"/>
    <w:rsid w:val="00A0179A"/>
    <w:rsid w:val="00A01927"/>
    <w:rsid w:val="00A027B2"/>
    <w:rsid w:val="00A03F71"/>
    <w:rsid w:val="00A0507C"/>
    <w:rsid w:val="00A06C0F"/>
    <w:rsid w:val="00A06C35"/>
    <w:rsid w:val="00A120A2"/>
    <w:rsid w:val="00A135A2"/>
    <w:rsid w:val="00A14229"/>
    <w:rsid w:val="00A15D55"/>
    <w:rsid w:val="00A162C7"/>
    <w:rsid w:val="00A1690A"/>
    <w:rsid w:val="00A226F9"/>
    <w:rsid w:val="00A26097"/>
    <w:rsid w:val="00A26167"/>
    <w:rsid w:val="00A27A56"/>
    <w:rsid w:val="00A30D8B"/>
    <w:rsid w:val="00A324CB"/>
    <w:rsid w:val="00A3418F"/>
    <w:rsid w:val="00A34F73"/>
    <w:rsid w:val="00A36742"/>
    <w:rsid w:val="00A407ED"/>
    <w:rsid w:val="00A434BD"/>
    <w:rsid w:val="00A4363D"/>
    <w:rsid w:val="00A43FEE"/>
    <w:rsid w:val="00A50744"/>
    <w:rsid w:val="00A515A9"/>
    <w:rsid w:val="00A524B7"/>
    <w:rsid w:val="00A55E05"/>
    <w:rsid w:val="00A56064"/>
    <w:rsid w:val="00A641C4"/>
    <w:rsid w:val="00A6468B"/>
    <w:rsid w:val="00A64948"/>
    <w:rsid w:val="00A654FC"/>
    <w:rsid w:val="00A66FF2"/>
    <w:rsid w:val="00A74587"/>
    <w:rsid w:val="00A75BDD"/>
    <w:rsid w:val="00A771A9"/>
    <w:rsid w:val="00A85782"/>
    <w:rsid w:val="00A8583C"/>
    <w:rsid w:val="00A85A18"/>
    <w:rsid w:val="00A91807"/>
    <w:rsid w:val="00A92F0D"/>
    <w:rsid w:val="00A9386E"/>
    <w:rsid w:val="00AA0CF8"/>
    <w:rsid w:val="00AA0ED5"/>
    <w:rsid w:val="00AA115E"/>
    <w:rsid w:val="00AA1ACB"/>
    <w:rsid w:val="00AA4045"/>
    <w:rsid w:val="00AA42D5"/>
    <w:rsid w:val="00AA5C27"/>
    <w:rsid w:val="00AA5C30"/>
    <w:rsid w:val="00AB0389"/>
    <w:rsid w:val="00AB0E19"/>
    <w:rsid w:val="00AB37CE"/>
    <w:rsid w:val="00AB5466"/>
    <w:rsid w:val="00AB60E8"/>
    <w:rsid w:val="00AB646A"/>
    <w:rsid w:val="00AB719B"/>
    <w:rsid w:val="00AB7E90"/>
    <w:rsid w:val="00AC2522"/>
    <w:rsid w:val="00AC401D"/>
    <w:rsid w:val="00AC636B"/>
    <w:rsid w:val="00AC7966"/>
    <w:rsid w:val="00AD5D81"/>
    <w:rsid w:val="00AE22BA"/>
    <w:rsid w:val="00AE5D47"/>
    <w:rsid w:val="00AE704B"/>
    <w:rsid w:val="00AF3C0E"/>
    <w:rsid w:val="00AF4031"/>
    <w:rsid w:val="00AF5A23"/>
    <w:rsid w:val="00B01618"/>
    <w:rsid w:val="00B024AC"/>
    <w:rsid w:val="00B02D2A"/>
    <w:rsid w:val="00B0512B"/>
    <w:rsid w:val="00B07CC2"/>
    <w:rsid w:val="00B13280"/>
    <w:rsid w:val="00B13371"/>
    <w:rsid w:val="00B15722"/>
    <w:rsid w:val="00B177D0"/>
    <w:rsid w:val="00B21692"/>
    <w:rsid w:val="00B24A03"/>
    <w:rsid w:val="00B327F5"/>
    <w:rsid w:val="00B32AED"/>
    <w:rsid w:val="00B35452"/>
    <w:rsid w:val="00B355DA"/>
    <w:rsid w:val="00B36AE7"/>
    <w:rsid w:val="00B4038D"/>
    <w:rsid w:val="00B44837"/>
    <w:rsid w:val="00B45A81"/>
    <w:rsid w:val="00B511C5"/>
    <w:rsid w:val="00B513E4"/>
    <w:rsid w:val="00B5418A"/>
    <w:rsid w:val="00B54E14"/>
    <w:rsid w:val="00B60009"/>
    <w:rsid w:val="00B61C3B"/>
    <w:rsid w:val="00B63C2B"/>
    <w:rsid w:val="00B6463B"/>
    <w:rsid w:val="00B64B13"/>
    <w:rsid w:val="00B65395"/>
    <w:rsid w:val="00B66B19"/>
    <w:rsid w:val="00B76B3A"/>
    <w:rsid w:val="00B80395"/>
    <w:rsid w:val="00B826F9"/>
    <w:rsid w:val="00B82B71"/>
    <w:rsid w:val="00B86F44"/>
    <w:rsid w:val="00B876CA"/>
    <w:rsid w:val="00B92486"/>
    <w:rsid w:val="00B957FA"/>
    <w:rsid w:val="00BA0389"/>
    <w:rsid w:val="00BA4DF6"/>
    <w:rsid w:val="00BA4EB2"/>
    <w:rsid w:val="00BA5F73"/>
    <w:rsid w:val="00BB3035"/>
    <w:rsid w:val="00BB4A90"/>
    <w:rsid w:val="00BB7033"/>
    <w:rsid w:val="00BC2286"/>
    <w:rsid w:val="00BC2C1D"/>
    <w:rsid w:val="00BC2F2A"/>
    <w:rsid w:val="00BC576E"/>
    <w:rsid w:val="00BC6118"/>
    <w:rsid w:val="00BD079B"/>
    <w:rsid w:val="00BD1B81"/>
    <w:rsid w:val="00BD31BB"/>
    <w:rsid w:val="00BD540F"/>
    <w:rsid w:val="00BD6443"/>
    <w:rsid w:val="00BD7830"/>
    <w:rsid w:val="00BE3721"/>
    <w:rsid w:val="00BE42D6"/>
    <w:rsid w:val="00BE499E"/>
    <w:rsid w:val="00BE7580"/>
    <w:rsid w:val="00BF01BA"/>
    <w:rsid w:val="00BF4CB1"/>
    <w:rsid w:val="00BF5122"/>
    <w:rsid w:val="00BF63C8"/>
    <w:rsid w:val="00C01B79"/>
    <w:rsid w:val="00C02D1F"/>
    <w:rsid w:val="00C05054"/>
    <w:rsid w:val="00C05516"/>
    <w:rsid w:val="00C05D98"/>
    <w:rsid w:val="00C065DC"/>
    <w:rsid w:val="00C12ABF"/>
    <w:rsid w:val="00C13E72"/>
    <w:rsid w:val="00C14F31"/>
    <w:rsid w:val="00C15ACD"/>
    <w:rsid w:val="00C241E7"/>
    <w:rsid w:val="00C24670"/>
    <w:rsid w:val="00C27C35"/>
    <w:rsid w:val="00C311E8"/>
    <w:rsid w:val="00C359E8"/>
    <w:rsid w:val="00C42848"/>
    <w:rsid w:val="00C442F1"/>
    <w:rsid w:val="00C46BC3"/>
    <w:rsid w:val="00C47146"/>
    <w:rsid w:val="00C50BC1"/>
    <w:rsid w:val="00C528E1"/>
    <w:rsid w:val="00C5369F"/>
    <w:rsid w:val="00C539BA"/>
    <w:rsid w:val="00C542BF"/>
    <w:rsid w:val="00C54F51"/>
    <w:rsid w:val="00C554D1"/>
    <w:rsid w:val="00C60DDC"/>
    <w:rsid w:val="00C62635"/>
    <w:rsid w:val="00C6295F"/>
    <w:rsid w:val="00C66411"/>
    <w:rsid w:val="00C66B0C"/>
    <w:rsid w:val="00C70321"/>
    <w:rsid w:val="00C7198F"/>
    <w:rsid w:val="00C71C40"/>
    <w:rsid w:val="00C73C2B"/>
    <w:rsid w:val="00C748FB"/>
    <w:rsid w:val="00C80B6C"/>
    <w:rsid w:val="00C81F4C"/>
    <w:rsid w:val="00C82EFE"/>
    <w:rsid w:val="00C8418C"/>
    <w:rsid w:val="00C85FE0"/>
    <w:rsid w:val="00C905EC"/>
    <w:rsid w:val="00C91BB2"/>
    <w:rsid w:val="00C96348"/>
    <w:rsid w:val="00CA325A"/>
    <w:rsid w:val="00CA6871"/>
    <w:rsid w:val="00CA698E"/>
    <w:rsid w:val="00CB110A"/>
    <w:rsid w:val="00CB7A01"/>
    <w:rsid w:val="00CC0EE8"/>
    <w:rsid w:val="00CC31B9"/>
    <w:rsid w:val="00CC3CA3"/>
    <w:rsid w:val="00CC40FC"/>
    <w:rsid w:val="00CC488E"/>
    <w:rsid w:val="00CC4A14"/>
    <w:rsid w:val="00CC5A32"/>
    <w:rsid w:val="00CC6506"/>
    <w:rsid w:val="00CC668C"/>
    <w:rsid w:val="00CC6935"/>
    <w:rsid w:val="00CC7904"/>
    <w:rsid w:val="00CD356F"/>
    <w:rsid w:val="00CD4A9B"/>
    <w:rsid w:val="00CD7BEA"/>
    <w:rsid w:val="00CE0F7F"/>
    <w:rsid w:val="00CE1434"/>
    <w:rsid w:val="00CE2BEC"/>
    <w:rsid w:val="00CE6D32"/>
    <w:rsid w:val="00CE7143"/>
    <w:rsid w:val="00CE73D4"/>
    <w:rsid w:val="00CE7D38"/>
    <w:rsid w:val="00CF0CAC"/>
    <w:rsid w:val="00CF0F9F"/>
    <w:rsid w:val="00CF5CAC"/>
    <w:rsid w:val="00CF7690"/>
    <w:rsid w:val="00D00FCD"/>
    <w:rsid w:val="00D0384C"/>
    <w:rsid w:val="00D07F6B"/>
    <w:rsid w:val="00D10130"/>
    <w:rsid w:val="00D11C7C"/>
    <w:rsid w:val="00D11D6C"/>
    <w:rsid w:val="00D125C3"/>
    <w:rsid w:val="00D135EA"/>
    <w:rsid w:val="00D149FA"/>
    <w:rsid w:val="00D15391"/>
    <w:rsid w:val="00D1750F"/>
    <w:rsid w:val="00D1766B"/>
    <w:rsid w:val="00D2167D"/>
    <w:rsid w:val="00D22B74"/>
    <w:rsid w:val="00D24C41"/>
    <w:rsid w:val="00D25EBF"/>
    <w:rsid w:val="00D405D7"/>
    <w:rsid w:val="00D422A7"/>
    <w:rsid w:val="00D50000"/>
    <w:rsid w:val="00D5141D"/>
    <w:rsid w:val="00D52B83"/>
    <w:rsid w:val="00D52C50"/>
    <w:rsid w:val="00D54D3A"/>
    <w:rsid w:val="00D57408"/>
    <w:rsid w:val="00D57650"/>
    <w:rsid w:val="00D62E99"/>
    <w:rsid w:val="00D62EAB"/>
    <w:rsid w:val="00D66C1D"/>
    <w:rsid w:val="00D67642"/>
    <w:rsid w:val="00D70AB6"/>
    <w:rsid w:val="00D70E98"/>
    <w:rsid w:val="00D71231"/>
    <w:rsid w:val="00D71BAE"/>
    <w:rsid w:val="00D73527"/>
    <w:rsid w:val="00D75A49"/>
    <w:rsid w:val="00D75B52"/>
    <w:rsid w:val="00D77061"/>
    <w:rsid w:val="00D77AB4"/>
    <w:rsid w:val="00D802AF"/>
    <w:rsid w:val="00D8122C"/>
    <w:rsid w:val="00D82AC4"/>
    <w:rsid w:val="00D84B22"/>
    <w:rsid w:val="00D854CB"/>
    <w:rsid w:val="00D86225"/>
    <w:rsid w:val="00D90F26"/>
    <w:rsid w:val="00D9249D"/>
    <w:rsid w:val="00D93B3F"/>
    <w:rsid w:val="00D9444E"/>
    <w:rsid w:val="00D97F59"/>
    <w:rsid w:val="00DA02F0"/>
    <w:rsid w:val="00DA3147"/>
    <w:rsid w:val="00DA33C2"/>
    <w:rsid w:val="00DA3FD4"/>
    <w:rsid w:val="00DB08B3"/>
    <w:rsid w:val="00DB1EE7"/>
    <w:rsid w:val="00DB25D9"/>
    <w:rsid w:val="00DB5BA0"/>
    <w:rsid w:val="00DB71FB"/>
    <w:rsid w:val="00DC2508"/>
    <w:rsid w:val="00DC28B4"/>
    <w:rsid w:val="00DC2F5F"/>
    <w:rsid w:val="00DC4DA1"/>
    <w:rsid w:val="00DC4ED4"/>
    <w:rsid w:val="00DD0412"/>
    <w:rsid w:val="00DD4056"/>
    <w:rsid w:val="00DD612D"/>
    <w:rsid w:val="00DD75F8"/>
    <w:rsid w:val="00DD79CC"/>
    <w:rsid w:val="00DE0717"/>
    <w:rsid w:val="00DE2AC4"/>
    <w:rsid w:val="00DE39D4"/>
    <w:rsid w:val="00DE4285"/>
    <w:rsid w:val="00DF2C97"/>
    <w:rsid w:val="00DF6610"/>
    <w:rsid w:val="00E00189"/>
    <w:rsid w:val="00E018D9"/>
    <w:rsid w:val="00E04E0C"/>
    <w:rsid w:val="00E06F17"/>
    <w:rsid w:val="00E10E2B"/>
    <w:rsid w:val="00E12AAA"/>
    <w:rsid w:val="00E20B28"/>
    <w:rsid w:val="00E20CE8"/>
    <w:rsid w:val="00E22177"/>
    <w:rsid w:val="00E22B4C"/>
    <w:rsid w:val="00E2321F"/>
    <w:rsid w:val="00E24F96"/>
    <w:rsid w:val="00E25590"/>
    <w:rsid w:val="00E25615"/>
    <w:rsid w:val="00E272BD"/>
    <w:rsid w:val="00E307F6"/>
    <w:rsid w:val="00E31B55"/>
    <w:rsid w:val="00E32F86"/>
    <w:rsid w:val="00E33039"/>
    <w:rsid w:val="00E330CC"/>
    <w:rsid w:val="00E34875"/>
    <w:rsid w:val="00E372EF"/>
    <w:rsid w:val="00E40E9D"/>
    <w:rsid w:val="00E430D7"/>
    <w:rsid w:val="00E438B3"/>
    <w:rsid w:val="00E44FFD"/>
    <w:rsid w:val="00E456F8"/>
    <w:rsid w:val="00E4583A"/>
    <w:rsid w:val="00E45E95"/>
    <w:rsid w:val="00E46069"/>
    <w:rsid w:val="00E47B60"/>
    <w:rsid w:val="00E51849"/>
    <w:rsid w:val="00E51864"/>
    <w:rsid w:val="00E52370"/>
    <w:rsid w:val="00E52633"/>
    <w:rsid w:val="00E5292F"/>
    <w:rsid w:val="00E53C84"/>
    <w:rsid w:val="00E54478"/>
    <w:rsid w:val="00E5512B"/>
    <w:rsid w:val="00E561BC"/>
    <w:rsid w:val="00E611F4"/>
    <w:rsid w:val="00E62E88"/>
    <w:rsid w:val="00E66FF7"/>
    <w:rsid w:val="00E676E1"/>
    <w:rsid w:val="00E67996"/>
    <w:rsid w:val="00E67FBA"/>
    <w:rsid w:val="00E704FE"/>
    <w:rsid w:val="00E71D8D"/>
    <w:rsid w:val="00E7236C"/>
    <w:rsid w:val="00E72CC4"/>
    <w:rsid w:val="00E73701"/>
    <w:rsid w:val="00E7525F"/>
    <w:rsid w:val="00E76D01"/>
    <w:rsid w:val="00E76F54"/>
    <w:rsid w:val="00E77C96"/>
    <w:rsid w:val="00E77F0E"/>
    <w:rsid w:val="00E8034D"/>
    <w:rsid w:val="00E81132"/>
    <w:rsid w:val="00E82A2B"/>
    <w:rsid w:val="00E84FC6"/>
    <w:rsid w:val="00E85DFD"/>
    <w:rsid w:val="00E85F57"/>
    <w:rsid w:val="00E86D1E"/>
    <w:rsid w:val="00E877D7"/>
    <w:rsid w:val="00E92E15"/>
    <w:rsid w:val="00E94D59"/>
    <w:rsid w:val="00E978C3"/>
    <w:rsid w:val="00E97DE3"/>
    <w:rsid w:val="00EA0FB6"/>
    <w:rsid w:val="00EA1208"/>
    <w:rsid w:val="00EA3A7E"/>
    <w:rsid w:val="00EA501B"/>
    <w:rsid w:val="00EA5E47"/>
    <w:rsid w:val="00EA6E4C"/>
    <w:rsid w:val="00EA732F"/>
    <w:rsid w:val="00EA7476"/>
    <w:rsid w:val="00EA7C2C"/>
    <w:rsid w:val="00EB0F58"/>
    <w:rsid w:val="00EB12F0"/>
    <w:rsid w:val="00EC1048"/>
    <w:rsid w:val="00EC2D85"/>
    <w:rsid w:val="00EC4525"/>
    <w:rsid w:val="00EC7AC2"/>
    <w:rsid w:val="00ED0B0B"/>
    <w:rsid w:val="00ED0F75"/>
    <w:rsid w:val="00ED5680"/>
    <w:rsid w:val="00ED5FA9"/>
    <w:rsid w:val="00EE02D6"/>
    <w:rsid w:val="00EE11BC"/>
    <w:rsid w:val="00EE5AF5"/>
    <w:rsid w:val="00EE7934"/>
    <w:rsid w:val="00EE7ABD"/>
    <w:rsid w:val="00EF04AF"/>
    <w:rsid w:val="00EF3732"/>
    <w:rsid w:val="00EF41CE"/>
    <w:rsid w:val="00EF4DFD"/>
    <w:rsid w:val="00EF5E6B"/>
    <w:rsid w:val="00EF72BD"/>
    <w:rsid w:val="00EF7AB5"/>
    <w:rsid w:val="00F00816"/>
    <w:rsid w:val="00F0177B"/>
    <w:rsid w:val="00F01FAC"/>
    <w:rsid w:val="00F03010"/>
    <w:rsid w:val="00F032AD"/>
    <w:rsid w:val="00F058A4"/>
    <w:rsid w:val="00F11E7C"/>
    <w:rsid w:val="00F12043"/>
    <w:rsid w:val="00F12E20"/>
    <w:rsid w:val="00F146FC"/>
    <w:rsid w:val="00F14823"/>
    <w:rsid w:val="00F15250"/>
    <w:rsid w:val="00F25A92"/>
    <w:rsid w:val="00F3133B"/>
    <w:rsid w:val="00F32A0E"/>
    <w:rsid w:val="00F34865"/>
    <w:rsid w:val="00F3495C"/>
    <w:rsid w:val="00F36DA8"/>
    <w:rsid w:val="00F42DB7"/>
    <w:rsid w:val="00F4420F"/>
    <w:rsid w:val="00F4446E"/>
    <w:rsid w:val="00F5226D"/>
    <w:rsid w:val="00F52530"/>
    <w:rsid w:val="00F5355D"/>
    <w:rsid w:val="00F54E58"/>
    <w:rsid w:val="00F55115"/>
    <w:rsid w:val="00F576B0"/>
    <w:rsid w:val="00F62464"/>
    <w:rsid w:val="00F624D7"/>
    <w:rsid w:val="00F62812"/>
    <w:rsid w:val="00F633A3"/>
    <w:rsid w:val="00F64280"/>
    <w:rsid w:val="00F6458E"/>
    <w:rsid w:val="00F658B9"/>
    <w:rsid w:val="00F731AE"/>
    <w:rsid w:val="00F811BA"/>
    <w:rsid w:val="00F814A2"/>
    <w:rsid w:val="00F850E6"/>
    <w:rsid w:val="00F87D06"/>
    <w:rsid w:val="00F92A4A"/>
    <w:rsid w:val="00F92B46"/>
    <w:rsid w:val="00F93921"/>
    <w:rsid w:val="00F93DFE"/>
    <w:rsid w:val="00F963E0"/>
    <w:rsid w:val="00F970B7"/>
    <w:rsid w:val="00F97361"/>
    <w:rsid w:val="00FA08F1"/>
    <w:rsid w:val="00FA0FB3"/>
    <w:rsid w:val="00FA3039"/>
    <w:rsid w:val="00FA31B7"/>
    <w:rsid w:val="00FA3FB1"/>
    <w:rsid w:val="00FA4D32"/>
    <w:rsid w:val="00FA56AB"/>
    <w:rsid w:val="00FA5CA2"/>
    <w:rsid w:val="00FA75D3"/>
    <w:rsid w:val="00FB058D"/>
    <w:rsid w:val="00FB168E"/>
    <w:rsid w:val="00FB1885"/>
    <w:rsid w:val="00FB1DE1"/>
    <w:rsid w:val="00FB3767"/>
    <w:rsid w:val="00FB388D"/>
    <w:rsid w:val="00FC1D05"/>
    <w:rsid w:val="00FC3684"/>
    <w:rsid w:val="00FC383E"/>
    <w:rsid w:val="00FC3E32"/>
    <w:rsid w:val="00FC6590"/>
    <w:rsid w:val="00FD00FE"/>
    <w:rsid w:val="00FD47C4"/>
    <w:rsid w:val="00FD5EF8"/>
    <w:rsid w:val="00FD66C4"/>
    <w:rsid w:val="00FD7281"/>
    <w:rsid w:val="00FD7679"/>
    <w:rsid w:val="00FD7C4A"/>
    <w:rsid w:val="00FE02B6"/>
    <w:rsid w:val="00FE077D"/>
    <w:rsid w:val="00FE3B96"/>
    <w:rsid w:val="00FE6202"/>
    <w:rsid w:val="00FF0CF7"/>
    <w:rsid w:val="00FF2116"/>
    <w:rsid w:val="00FF23E3"/>
    <w:rsid w:val="00FF628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F17F"/>
  <w15:chartTrackingRefBased/>
  <w15:docId w15:val="{138C38B0-FC54-4AB7-B5F3-A4CB261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2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6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3</Pages>
  <Words>917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Tveter</dc:creator>
  <cp:keywords/>
  <dc:description/>
  <cp:lastModifiedBy>Nina Tveter</cp:lastModifiedBy>
  <cp:revision>1175</cp:revision>
  <dcterms:created xsi:type="dcterms:W3CDTF">2023-10-09T09:12:00Z</dcterms:created>
  <dcterms:modified xsi:type="dcterms:W3CDTF">2023-10-23T15:30:00Z</dcterms:modified>
</cp:coreProperties>
</file>