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A0DC" w14:textId="68FBF446" w:rsidR="00E30EF8" w:rsidRDefault="003562C8">
      <w:r>
        <w:t>P.</w:t>
      </w:r>
      <w:r w:rsidR="00E30EF8">
        <w:t>1</w:t>
      </w:r>
      <w:r>
        <w:t>:</w:t>
      </w:r>
    </w:p>
    <w:p w14:paraId="53E77880" w14:textId="14AAFDBD" w:rsidR="007A7491" w:rsidRDefault="007A7491">
      <w:r>
        <w:t xml:space="preserve">Here we see </w:t>
      </w:r>
      <w:r w:rsidR="00997AF4">
        <w:t>Paul</w:t>
      </w:r>
      <w:r>
        <w:t xml:space="preserve">. </w:t>
      </w:r>
      <w:r w:rsidR="00997AF4">
        <w:t>Paul</w:t>
      </w:r>
      <w:r>
        <w:t xml:space="preserve"> is a colourful doll wearing a</w:t>
      </w:r>
      <w:r w:rsidR="00F606AA">
        <w:t>n orange</w:t>
      </w:r>
      <w:r>
        <w:t xml:space="preserve"> t-shirt,</w:t>
      </w:r>
      <w:r w:rsidR="00F606AA">
        <w:t xml:space="preserve"> blue</w:t>
      </w:r>
      <w:r>
        <w:t xml:space="preserve"> </w:t>
      </w:r>
      <w:r w:rsidR="00F606AA">
        <w:t>shorts,</w:t>
      </w:r>
      <w:r w:rsidR="004165C2">
        <w:t xml:space="preserve"> red socks</w:t>
      </w:r>
      <w:r>
        <w:t xml:space="preserve"> and oversized </w:t>
      </w:r>
      <w:r w:rsidR="00F606AA">
        <w:t>shoes</w:t>
      </w:r>
      <w:r>
        <w:t xml:space="preserve">. </w:t>
      </w:r>
      <w:r w:rsidR="00F606AA">
        <w:t>On</w:t>
      </w:r>
      <w:r>
        <w:t xml:space="preserve"> </w:t>
      </w:r>
      <w:r w:rsidR="00997AF4">
        <w:t>Paul</w:t>
      </w:r>
      <w:r>
        <w:t xml:space="preserve">’s upper body are 6 large braille dots which can be pushed in and out. This doll is a braille learning tool for </w:t>
      </w:r>
      <w:r w:rsidR="00997AF4">
        <w:t xml:space="preserve">people </w:t>
      </w:r>
      <w:r>
        <w:t>to teach them both the structure of braille and individual letters.</w:t>
      </w:r>
      <w:r w:rsidR="00E30EF8">
        <w:br/>
      </w:r>
    </w:p>
    <w:p w14:paraId="12E14639" w14:textId="4B013584" w:rsidR="007A7491" w:rsidRDefault="003562C8">
      <w:r>
        <w:t>P.</w:t>
      </w:r>
      <w:r w:rsidR="007A7491">
        <w:t>2</w:t>
      </w:r>
      <w:r>
        <w:t>:</w:t>
      </w:r>
      <w:r w:rsidR="007A7491">
        <w:t xml:space="preserve"> </w:t>
      </w:r>
    </w:p>
    <w:p w14:paraId="22BC9032" w14:textId="6A2D550B" w:rsidR="001A78F0" w:rsidRDefault="007A7491">
      <w:r>
        <w:t xml:space="preserve">Here we see a </w:t>
      </w:r>
      <w:r w:rsidR="001A78F0">
        <w:t>teal-coloured</w:t>
      </w:r>
      <w:r>
        <w:t xml:space="preserve"> Perkins Brailler.</w:t>
      </w:r>
    </w:p>
    <w:p w14:paraId="20419FF5" w14:textId="77777777" w:rsidR="003562C8" w:rsidRDefault="003562C8"/>
    <w:p w14:paraId="435D4732" w14:textId="31839D13" w:rsidR="001A78F0" w:rsidRDefault="003562C8">
      <w:r>
        <w:t>P.</w:t>
      </w:r>
      <w:r w:rsidR="001A78F0">
        <w:t>3</w:t>
      </w:r>
      <w:r>
        <w:t>:</w:t>
      </w:r>
    </w:p>
    <w:p w14:paraId="258C50DC" w14:textId="4B53F2F6" w:rsidR="00E06705" w:rsidRDefault="001A78F0">
      <w:r>
        <w:t xml:space="preserve">The </w:t>
      </w:r>
      <w:r w:rsidR="00E06705">
        <w:t>VersaBraille system. The system looks a bit like a thick briefcase. The lid is open and on the inside of the lid we can</w:t>
      </w:r>
      <w:r w:rsidR="004165C2">
        <w:t xml:space="preserve"> see</w:t>
      </w:r>
      <w:r w:rsidR="00E06705">
        <w:t xml:space="preserve"> quick instructions both in braille and print. In the case we can see the system itself. In the top left corner, there is a power button, below is a cassette player and there below two buttons that slide up and down, marked V and S. On the right-hand side from the top, we have 8 control buttons, then a 20-character braille display and below that 6 braille</w:t>
      </w:r>
      <w:r w:rsidR="004165C2">
        <w:t xml:space="preserve"> buttons</w:t>
      </w:r>
      <w:r w:rsidR="00E06705">
        <w:t xml:space="preserve"> corresponding to the six dots of braille. Finally, there is a space button. </w:t>
      </w:r>
      <w:r w:rsidR="00804477">
        <w:t xml:space="preserve">The VersaBraille, released in December 1979, was </w:t>
      </w:r>
      <w:r w:rsidR="00804477" w:rsidRPr="00804477">
        <w:t>the first piece of computer equipment for the blind and the first refreshable Braille system</w:t>
      </w:r>
      <w:r w:rsidR="00804477">
        <w:t>.</w:t>
      </w:r>
    </w:p>
    <w:p w14:paraId="730993DF" w14:textId="77777777" w:rsidR="003562C8" w:rsidRDefault="003562C8"/>
    <w:p w14:paraId="0CF6D77E" w14:textId="6E3FA229" w:rsidR="00804477" w:rsidRDefault="003562C8">
      <w:r>
        <w:t>P.</w:t>
      </w:r>
      <w:r w:rsidR="00804477">
        <w:t>4</w:t>
      </w:r>
      <w:r>
        <w:t>:</w:t>
      </w:r>
    </w:p>
    <w:p w14:paraId="5C7B3EB0" w14:textId="0BE0E8E9" w:rsidR="00804477" w:rsidRDefault="00804477">
      <w:r>
        <w:t xml:space="preserve">Here we see a deck of cards facing up. </w:t>
      </w:r>
      <w:r w:rsidR="00EE1693">
        <w:t xml:space="preserve">All the cards are in a pile, except for the four 2’s </w:t>
      </w:r>
      <w:r w:rsidR="004165C2">
        <w:t>which</w:t>
      </w:r>
      <w:r w:rsidR="00EE1693">
        <w:t xml:space="preserve"> have been spread out. </w:t>
      </w:r>
      <w:r>
        <w:t xml:space="preserve">Each card has large print </w:t>
      </w:r>
      <w:r w:rsidR="00EE1693">
        <w:t>both for</w:t>
      </w:r>
      <w:r>
        <w:t xml:space="preserve"> the denomination and suit, in addition suits are represented by straight lines. One vertical for spades, two vertical for hearts, two horizontal for diamonds and one horizontal for clubs. The spade and club cards are black while the hearts and diamonds are red. Each card </w:t>
      </w:r>
      <w:r w:rsidR="00EE1693">
        <w:t>has two braille markings in the upper left and lower right corner, each consisting of two letters, one for denomination the other for suit. For example, “bs” for the two of spades. The markings are such that the orientation of the card doesn’t matter.</w:t>
      </w:r>
    </w:p>
    <w:p w14:paraId="2CCEE4F9" w14:textId="77777777" w:rsidR="003562C8" w:rsidRDefault="003562C8"/>
    <w:p w14:paraId="00CF9B3D" w14:textId="0AF04119" w:rsidR="00EE1693" w:rsidRDefault="003562C8">
      <w:r>
        <w:t>P.</w:t>
      </w:r>
      <w:r w:rsidR="00EE1693">
        <w:t>5</w:t>
      </w:r>
      <w:r>
        <w:t>:</w:t>
      </w:r>
      <w:r w:rsidR="00EE1693">
        <w:t xml:space="preserve"> </w:t>
      </w:r>
    </w:p>
    <w:p w14:paraId="36B2A536" w14:textId="6FFC4ACF" w:rsidR="00E11015" w:rsidRDefault="00E11015">
      <w:r>
        <w:t xml:space="preserve">The back of a </w:t>
      </w:r>
      <w:r w:rsidR="004165C2">
        <w:t>well</w:t>
      </w:r>
      <w:r>
        <w:t xml:space="preserve"> worn album cover of Abba Greatest Hits Vol. 2. We only see the top part which includes the title and part of the track list. In the upper right corner, there is a transparent </w:t>
      </w:r>
      <w:r w:rsidRPr="00D07C47">
        <w:t>adhesive</w:t>
      </w:r>
      <w:r>
        <w:t xml:space="preserve"> tape with braille reading “abba vol 2”. The tape is upside down so the records could be easily identified from the top.</w:t>
      </w:r>
    </w:p>
    <w:p w14:paraId="54A249E6" w14:textId="77777777" w:rsidR="003562C8" w:rsidRDefault="003562C8"/>
    <w:p w14:paraId="2491B469" w14:textId="6D4A1D06" w:rsidR="00E11015" w:rsidRDefault="003562C8">
      <w:r>
        <w:t>P.</w:t>
      </w:r>
      <w:r w:rsidR="00E11015">
        <w:t>6</w:t>
      </w:r>
      <w:r>
        <w:t>:</w:t>
      </w:r>
    </w:p>
    <w:p w14:paraId="78457E9B" w14:textId="48300A4A" w:rsidR="00F606AA" w:rsidRDefault="00F606AA">
      <w:r>
        <w:t xml:space="preserve">Here is </w:t>
      </w:r>
      <w:r w:rsidR="00997AF4">
        <w:t>Paul</w:t>
      </w:r>
      <w:r>
        <w:t xml:space="preserve"> again with the braille dots on his body. He has been posed against the wall. </w:t>
      </w:r>
      <w:r w:rsidR="00997AF4">
        <w:t>Paul</w:t>
      </w:r>
      <w:r>
        <w:t xml:space="preserve"> is smiling but the smile is a bit mischievous. He has long blond hair which falls into his eyes.</w:t>
      </w:r>
    </w:p>
    <w:p w14:paraId="78990D01" w14:textId="3E14BEB8" w:rsidR="00D07C47" w:rsidRDefault="00E30EF8">
      <w:r>
        <w:br/>
      </w:r>
      <w:r w:rsidR="003562C8">
        <w:t>P.</w:t>
      </w:r>
      <w:r w:rsidR="00D07C47">
        <w:t>7</w:t>
      </w:r>
      <w:r w:rsidR="003562C8">
        <w:t>:</w:t>
      </w:r>
      <w:r w:rsidR="00D07C47">
        <w:t xml:space="preserve"> </w:t>
      </w:r>
    </w:p>
    <w:p w14:paraId="42A82290" w14:textId="5D7E8541" w:rsidR="00D07C47" w:rsidRDefault="00D07C47">
      <w:r>
        <w:lastRenderedPageBreak/>
        <w:t xml:space="preserve">Here we see a glass spice jar with a blue plastic top. The label on the jar is also blue on it gives the name of the spice in 3 languages, Timjan – Timian – Timjami and a small picture of the plant. Transparent </w:t>
      </w:r>
      <w:r w:rsidRPr="00D07C47">
        <w:t>adhesive</w:t>
      </w:r>
      <w:r>
        <w:t xml:space="preserve"> tape with braille has been put across the label reading “timjan”.</w:t>
      </w:r>
    </w:p>
    <w:p w14:paraId="49DAB055" w14:textId="77777777" w:rsidR="003562C8" w:rsidRDefault="003562C8"/>
    <w:p w14:paraId="5855BB09" w14:textId="3A0B5097" w:rsidR="00D07C47" w:rsidRDefault="003562C8">
      <w:r>
        <w:t>P.</w:t>
      </w:r>
      <w:r w:rsidR="00F606AA">
        <w:t>8</w:t>
      </w:r>
      <w:r>
        <w:t>:</w:t>
      </w:r>
    </w:p>
    <w:p w14:paraId="0986DFB0" w14:textId="4805FDA6" w:rsidR="00F03F97" w:rsidRDefault="00960D1D">
      <w:r>
        <w:t>A</w:t>
      </w:r>
      <w:r w:rsidR="00D07C47">
        <w:t xml:space="preserve"> can of Chickpeas</w:t>
      </w:r>
      <w:r w:rsidR="004E5B8D">
        <w:t xml:space="preserve">. </w:t>
      </w:r>
      <w:r>
        <w:t>The c</w:t>
      </w:r>
      <w:r w:rsidR="004E5B8D">
        <w:t>an is decorated with a picture of chickpeas and a red label simply reading “Chickpeas”. Attached to the can is a white plastic label containing four</w:t>
      </w:r>
      <w:r>
        <w:t xml:space="preserve"> braille</w:t>
      </w:r>
      <w:r w:rsidR="004E5B8D">
        <w:t xml:space="preserve"> letters “kjúb” which is short for the Icelandic word “kjúklingabaunir” or chickpeas. The label has a hole on each side done with a hole puncture.</w:t>
      </w:r>
      <w:r>
        <w:t xml:space="preserve"> </w:t>
      </w:r>
      <w:r w:rsidR="00937232">
        <w:t>A</w:t>
      </w:r>
      <w:r>
        <w:t xml:space="preserve"> rubber band is fastened to the holes </w:t>
      </w:r>
      <w:r w:rsidR="004E5B8D">
        <w:t xml:space="preserve">which is then used to fasten </w:t>
      </w:r>
      <w:r>
        <w:t>the label</w:t>
      </w:r>
      <w:r w:rsidR="004E5B8D">
        <w:t xml:space="preserve"> </w:t>
      </w:r>
      <w:r w:rsidR="00390243">
        <w:t>around</w:t>
      </w:r>
      <w:r w:rsidR="004E5B8D">
        <w:t xml:space="preserve"> the can.</w:t>
      </w:r>
    </w:p>
    <w:p w14:paraId="596BD113" w14:textId="77777777" w:rsidR="003562C8" w:rsidRDefault="003562C8"/>
    <w:p w14:paraId="56B7FD73" w14:textId="67456D8F" w:rsidR="00F606AA" w:rsidRDefault="003562C8">
      <w:r>
        <w:t>P.</w:t>
      </w:r>
      <w:r w:rsidR="00F606AA">
        <w:t>9</w:t>
      </w:r>
      <w:r>
        <w:t>:</w:t>
      </w:r>
      <w:r w:rsidR="00F606AA">
        <w:t xml:space="preserve"> </w:t>
      </w:r>
    </w:p>
    <w:p w14:paraId="72D4CA08" w14:textId="44DB6DE6" w:rsidR="00F606AA" w:rsidRDefault="00F606AA">
      <w:r>
        <w:t xml:space="preserve">A page full of braille, approximately A4 or legal size which has been fasten upon a wall or cabinet door. </w:t>
      </w:r>
      <w:r w:rsidR="000D4785">
        <w:t>The page contains abbreviated instructions for a washing machine, a total of 19 lines.</w:t>
      </w:r>
    </w:p>
    <w:p w14:paraId="38A2C5DB" w14:textId="77777777" w:rsidR="003562C8" w:rsidRDefault="003562C8"/>
    <w:p w14:paraId="6475BBA7" w14:textId="6D9B6794" w:rsidR="000D4785" w:rsidRDefault="003562C8">
      <w:r>
        <w:t>P.</w:t>
      </w:r>
      <w:r w:rsidR="000D4785">
        <w:t>10</w:t>
      </w:r>
      <w:r>
        <w:t>:</w:t>
      </w:r>
    </w:p>
    <w:p w14:paraId="2D19758C" w14:textId="0DE49830" w:rsidR="000D4785" w:rsidRDefault="000D4785">
      <w:r>
        <w:t>An open box of a game named “Sheriff of Nottingham”. Inside the box we see currency tokens in 4 dominations, a paper statue of the sheriff</w:t>
      </w:r>
      <w:r w:rsidR="00390243">
        <w:t>, a green fabric bag</w:t>
      </w:r>
      <w:r>
        <w:t xml:space="preserve"> and 3 stacks of face down cards.  Outside the box lie 3 different cards. If looking very closely one can see that all the cards have been marked with braille. All the contents of the game are visually beautiful.</w:t>
      </w:r>
    </w:p>
    <w:p w14:paraId="4E2FC7E2" w14:textId="77777777" w:rsidR="003562C8" w:rsidRDefault="003562C8"/>
    <w:p w14:paraId="00C977F3" w14:textId="0421595B" w:rsidR="000D4785" w:rsidRDefault="003562C8">
      <w:r>
        <w:t>P.</w:t>
      </w:r>
      <w:r w:rsidR="000D4785">
        <w:t>11</w:t>
      </w:r>
      <w:r>
        <w:t>:</w:t>
      </w:r>
    </w:p>
    <w:p w14:paraId="6DA10B9E" w14:textId="4C06A334" w:rsidR="000D4785" w:rsidRDefault="00997AF4">
      <w:r>
        <w:t>Paul</w:t>
      </w:r>
      <w:r w:rsidR="000D4785">
        <w:t xml:space="preserve"> again, now posed </w:t>
      </w:r>
      <w:r w:rsidR="00E70A5B">
        <w:t>hanging on to a multi-pronged candle stick</w:t>
      </w:r>
      <w:r w:rsidR="00937232">
        <w:t>.</w:t>
      </w:r>
      <w:r w:rsidR="00E70A5B">
        <w:t xml:space="preserve"> </w:t>
      </w:r>
      <w:r w:rsidR="00937232">
        <w:t>I</w:t>
      </w:r>
      <w:r w:rsidR="00E70A5B">
        <w:t>n the background we can see a nice green plant.</w:t>
      </w:r>
    </w:p>
    <w:p w14:paraId="20F2D197" w14:textId="77777777" w:rsidR="003562C8" w:rsidRDefault="003562C8"/>
    <w:p w14:paraId="2487F8E7" w14:textId="74CE0F19" w:rsidR="00E70A5B" w:rsidRDefault="003562C8">
      <w:r>
        <w:t>P.</w:t>
      </w:r>
      <w:r w:rsidR="00E70A5B">
        <w:t>12</w:t>
      </w:r>
      <w:r>
        <w:t>:</w:t>
      </w:r>
    </w:p>
    <w:p w14:paraId="2BCFF1C2" w14:textId="36F4E1F3" w:rsidR="00E70A5B" w:rsidRDefault="00E70A5B">
      <w:r>
        <w:t xml:space="preserve">Here we see a gauge for measuring knitting needles. The gauge is </w:t>
      </w:r>
      <w:r w:rsidR="00390243">
        <w:t>made from</w:t>
      </w:r>
      <w:r>
        <w:t xml:space="preserve"> metal, and it can measure needle sized 2mm to 10mm in ½m size intervals except for needles above 8</w:t>
      </w:r>
      <w:r w:rsidR="00390243">
        <w:t>mm</w:t>
      </w:r>
      <w:r>
        <w:t>. There are individual holes for each size lining the left and right side of the gauge. Each hole is marked with braille, a number for each whole size but simply a single dot for the ½ size</w:t>
      </w:r>
      <w:r w:rsidR="00390243">
        <w:t>s</w:t>
      </w:r>
      <w:r>
        <w:t>. At the top, in braille, there is the word “Metric”</w:t>
      </w:r>
      <w:r w:rsidR="00390243">
        <w:t>.</w:t>
      </w:r>
    </w:p>
    <w:p w14:paraId="7560E0E2" w14:textId="77777777" w:rsidR="003562C8" w:rsidRDefault="003562C8"/>
    <w:p w14:paraId="12A550F6" w14:textId="4DFAD3B6" w:rsidR="00E70A5B" w:rsidRDefault="003562C8">
      <w:r>
        <w:t>P.</w:t>
      </w:r>
      <w:r w:rsidR="00E70A5B">
        <w:t>13</w:t>
      </w:r>
      <w:r>
        <w:t>:</w:t>
      </w:r>
    </w:p>
    <w:p w14:paraId="5FC2081E" w14:textId="1C22E58E" w:rsidR="00A51E2B" w:rsidRDefault="00A51E2B">
      <w:r>
        <w:t xml:space="preserve">A closeup of a hand knitted shawl. The shawl is in two colours, yellow and </w:t>
      </w:r>
      <w:r w:rsidR="00161AF0">
        <w:t>dark</w:t>
      </w:r>
      <w:r w:rsidR="00937232">
        <w:t xml:space="preserve"> </w:t>
      </w:r>
      <w:r w:rsidR="00161AF0">
        <w:t>green</w:t>
      </w:r>
      <w:r>
        <w:t>. A white plastic label reading “g/dæ” in braille is attached to it with a safety pin.</w:t>
      </w:r>
    </w:p>
    <w:p w14:paraId="42773247" w14:textId="77777777" w:rsidR="003562C8" w:rsidRDefault="003562C8"/>
    <w:p w14:paraId="594C31DA" w14:textId="1197EA6B" w:rsidR="00A51E2B" w:rsidRDefault="003562C8">
      <w:r>
        <w:t>P.</w:t>
      </w:r>
      <w:r w:rsidR="00A51E2B">
        <w:t>14</w:t>
      </w:r>
      <w:r>
        <w:t>:</w:t>
      </w:r>
    </w:p>
    <w:p w14:paraId="1F203B6F" w14:textId="0449D7A6" w:rsidR="00E70A5B" w:rsidRDefault="00A51E2B">
      <w:r>
        <w:lastRenderedPageBreak/>
        <w:t xml:space="preserve">And here is </w:t>
      </w:r>
      <w:r w:rsidR="00997AF4">
        <w:t>Paul</w:t>
      </w:r>
      <w:r>
        <w:t xml:space="preserve"> again, this time sitting in front of a dice tray. On the tray are five colourful dices and a black dice shaking cup. </w:t>
      </w:r>
      <w:r w:rsidR="005D00B4">
        <w:t xml:space="preserve">If </w:t>
      </w:r>
      <w:r w:rsidR="00937232">
        <w:t>Paul</w:t>
      </w:r>
      <w:r w:rsidR="005D00B4">
        <w:t xml:space="preserve"> is playing Yatzee he should be happy because he just rolled a straight, 1 to 5.</w:t>
      </w:r>
    </w:p>
    <w:p w14:paraId="44FFBF13" w14:textId="77777777" w:rsidR="003562C8" w:rsidRDefault="003562C8"/>
    <w:p w14:paraId="6AF377E8" w14:textId="5CBE77A6" w:rsidR="005D00B4" w:rsidRDefault="003562C8">
      <w:r>
        <w:t>P.</w:t>
      </w:r>
      <w:r w:rsidR="005D00B4">
        <w:t>15</w:t>
      </w:r>
      <w:r>
        <w:t>:</w:t>
      </w:r>
    </w:p>
    <w:p w14:paraId="561249A5" w14:textId="1FE2BFB7" w:rsidR="005D00B4" w:rsidRDefault="005D00B4">
      <w:r>
        <w:t xml:space="preserve">If it isn’t </w:t>
      </w:r>
      <w:r w:rsidR="00997AF4">
        <w:t>Paul</w:t>
      </w:r>
      <w:r>
        <w:t xml:space="preserve"> again, happily reading braille this time. He is sitting in an office chair with a Focus 40 braille display across his legs.</w:t>
      </w:r>
    </w:p>
    <w:p w14:paraId="4CDFDA8C" w14:textId="77777777" w:rsidR="003562C8" w:rsidRDefault="003562C8"/>
    <w:p w14:paraId="50EBA28E" w14:textId="03A5AF62" w:rsidR="005D00B4" w:rsidRDefault="003562C8">
      <w:r>
        <w:t>P.</w:t>
      </w:r>
      <w:r w:rsidR="005D00B4">
        <w:t>16</w:t>
      </w:r>
      <w:r>
        <w:t>:</w:t>
      </w:r>
    </w:p>
    <w:p w14:paraId="527D4423" w14:textId="1F9687EE" w:rsidR="005D00B4" w:rsidRDefault="005D00B4">
      <w:r>
        <w:t>A black spring bound braille book.</w:t>
      </w:r>
      <w:r w:rsidR="00D54192">
        <w:t xml:space="preserve"> The book is a selection of translated poetry by the Norse poet Tor Ulven. </w:t>
      </w:r>
      <w:r>
        <w:t xml:space="preserve">Centre top there is a white label with printed text </w:t>
      </w:r>
      <w:r w:rsidR="00390243">
        <w:t>containing</w:t>
      </w:r>
      <w:r>
        <w:t xml:space="preserve"> the book’s title, </w:t>
      </w:r>
      <w:r w:rsidR="00390243">
        <w:t>its</w:t>
      </w:r>
      <w:r>
        <w:t xml:space="preserve"> author and indicating that this is volume 1 of 3</w:t>
      </w:r>
      <w:r w:rsidR="00D54192">
        <w:t xml:space="preserve">. In the lower left corner facing the spring is </w:t>
      </w:r>
      <w:r w:rsidR="00390243">
        <w:t>another</w:t>
      </w:r>
      <w:r w:rsidR="00D54192">
        <w:t xml:space="preserve"> white label, this time in braille, reading the same information.</w:t>
      </w:r>
    </w:p>
    <w:p w14:paraId="449C7356" w14:textId="77777777" w:rsidR="003562C8" w:rsidRDefault="003562C8"/>
    <w:p w14:paraId="10E0DD99" w14:textId="3097A67B" w:rsidR="00D54192" w:rsidRDefault="003562C8">
      <w:r>
        <w:t>P.</w:t>
      </w:r>
      <w:r w:rsidR="00D54192">
        <w:t>17</w:t>
      </w:r>
      <w:r>
        <w:t>:</w:t>
      </w:r>
    </w:p>
    <w:p w14:paraId="575742AB" w14:textId="618C8C90" w:rsidR="00D54192" w:rsidRDefault="00D54192">
      <w:r>
        <w:t xml:space="preserve">A beautiful </w:t>
      </w:r>
      <w:r w:rsidR="00445907">
        <w:t>black/</w:t>
      </w:r>
      <w:r>
        <w:t>silver tabby cat on the sofa. It is crouched down onto its front legs, but its hind is a little bit raised</w:t>
      </w:r>
      <w:r w:rsidR="00390243">
        <w:t>. Its ta</w:t>
      </w:r>
      <w:r>
        <w:t>il is</w:t>
      </w:r>
      <w:r w:rsidR="00390243">
        <w:t xml:space="preserve"> gracefully</w:t>
      </w:r>
      <w:r>
        <w:t xml:space="preserve"> arching towards the camera. The cat has turned its head towards it tail and is intently watching the tip. The cat is on a teal-coloured hand knitted blanket.</w:t>
      </w:r>
    </w:p>
    <w:p w14:paraId="103DAAD2" w14:textId="77777777" w:rsidR="003562C8" w:rsidRDefault="003562C8"/>
    <w:p w14:paraId="3580CC8C" w14:textId="21AF0BA6" w:rsidR="004F58F7" w:rsidRDefault="003562C8">
      <w:r>
        <w:t>P.</w:t>
      </w:r>
      <w:r w:rsidR="004F58F7">
        <w:t>18</w:t>
      </w:r>
      <w:r>
        <w:t>:</w:t>
      </w:r>
    </w:p>
    <w:p w14:paraId="0D224093" w14:textId="15855548" w:rsidR="004F58F7" w:rsidRDefault="00735AD9">
      <w:r>
        <w:t>Paul</w:t>
      </w:r>
      <w:r w:rsidR="004F58F7">
        <w:t xml:space="preserve"> is back, this time leaning against a large peace lily. </w:t>
      </w:r>
      <w:r w:rsidR="00390243">
        <w:t>Is he hiding? If so he isn’t doing a good job.</w:t>
      </w:r>
    </w:p>
    <w:sectPr w:rsidR="004F5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97"/>
    <w:rsid w:val="000D4785"/>
    <w:rsid w:val="00161AF0"/>
    <w:rsid w:val="001A78F0"/>
    <w:rsid w:val="00342321"/>
    <w:rsid w:val="003562C8"/>
    <w:rsid w:val="00390243"/>
    <w:rsid w:val="004165C2"/>
    <w:rsid w:val="00445907"/>
    <w:rsid w:val="004E5B8D"/>
    <w:rsid w:val="004F58F7"/>
    <w:rsid w:val="005C33B5"/>
    <w:rsid w:val="005D00B4"/>
    <w:rsid w:val="00660164"/>
    <w:rsid w:val="00735AD9"/>
    <w:rsid w:val="007A7491"/>
    <w:rsid w:val="00804477"/>
    <w:rsid w:val="00834039"/>
    <w:rsid w:val="00937232"/>
    <w:rsid w:val="00960D1D"/>
    <w:rsid w:val="00997AF4"/>
    <w:rsid w:val="00A51E2B"/>
    <w:rsid w:val="00CA2599"/>
    <w:rsid w:val="00D07C47"/>
    <w:rsid w:val="00D54192"/>
    <w:rsid w:val="00E06705"/>
    <w:rsid w:val="00E11015"/>
    <w:rsid w:val="00E30EF8"/>
    <w:rsid w:val="00E70A5B"/>
    <w:rsid w:val="00EE1693"/>
    <w:rsid w:val="00F03F97"/>
    <w:rsid w:val="00F60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0B06"/>
  <w15:chartTrackingRefBased/>
  <w15:docId w15:val="{D069B5C4-4D7D-4320-823D-F45429FB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7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Valur Gunnarsson</dc:creator>
  <cp:keywords/>
  <dc:description/>
  <cp:lastModifiedBy>Ágústa Eir Gunnarsdóttir</cp:lastModifiedBy>
  <cp:revision>9</cp:revision>
  <dcterms:created xsi:type="dcterms:W3CDTF">2023-10-18T17:53:00Z</dcterms:created>
  <dcterms:modified xsi:type="dcterms:W3CDTF">2023-10-19T19:06:00Z</dcterms:modified>
</cp:coreProperties>
</file>